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Ind w:w="8" w:type="dxa"/>
        <w:tblLayout w:type="fixed"/>
        <w:tblCellMar>
          <w:left w:w="0" w:type="dxa"/>
          <w:right w:w="0" w:type="dxa"/>
        </w:tblCellMar>
        <w:tblLook w:val="01E0" w:firstRow="1" w:lastRow="1" w:firstColumn="1" w:lastColumn="1" w:noHBand="0" w:noVBand="0"/>
      </w:tblPr>
      <w:tblGrid>
        <w:gridCol w:w="2410"/>
        <w:gridCol w:w="142"/>
        <w:gridCol w:w="1176"/>
        <w:gridCol w:w="326"/>
        <w:gridCol w:w="482"/>
        <w:gridCol w:w="1219"/>
        <w:gridCol w:w="326"/>
        <w:gridCol w:w="1701"/>
        <w:gridCol w:w="270"/>
        <w:gridCol w:w="1757"/>
        <w:gridCol w:w="467"/>
      </w:tblGrid>
      <w:tr w:rsidR="00DD0C1D" w:rsidTr="00272BD2">
        <w:trPr>
          <w:cantSplit/>
          <w:trHeight w:hRule="exact" w:val="200"/>
        </w:trPr>
        <w:tc>
          <w:tcPr>
            <w:tcW w:w="4536" w:type="dxa"/>
            <w:gridSpan w:val="5"/>
          </w:tcPr>
          <w:p w:rsidR="00DD0C1D" w:rsidRDefault="00DD0C1D">
            <w:pPr>
              <w:keepNext/>
              <w:spacing w:before="60"/>
              <w:rPr>
                <w:sz w:val="12"/>
              </w:rPr>
            </w:pPr>
          </w:p>
        </w:tc>
        <w:tc>
          <w:tcPr>
            <w:tcW w:w="3246" w:type="dxa"/>
            <w:gridSpan w:val="3"/>
          </w:tcPr>
          <w:p w:rsidR="00DD0C1D" w:rsidRDefault="00DD0C1D">
            <w:pPr>
              <w:keepNext/>
              <w:rPr>
                <w:sz w:val="12"/>
              </w:rPr>
            </w:pPr>
          </w:p>
        </w:tc>
        <w:tc>
          <w:tcPr>
            <w:tcW w:w="270" w:type="dxa"/>
          </w:tcPr>
          <w:p w:rsidR="00DD0C1D" w:rsidRDefault="00DD0C1D">
            <w:pPr>
              <w:keepNext/>
              <w:rPr>
                <w:sz w:val="12"/>
              </w:rPr>
            </w:pPr>
          </w:p>
        </w:tc>
        <w:tc>
          <w:tcPr>
            <w:tcW w:w="2224" w:type="dxa"/>
            <w:gridSpan w:val="2"/>
            <w:vMerge w:val="restart"/>
          </w:tcPr>
          <w:p w:rsidR="00DD0C1D" w:rsidRDefault="00DD0C1D" w:rsidP="003655B6">
            <w:pPr>
              <w:pStyle w:val="Textkrper2"/>
              <w:tabs>
                <w:tab w:val="left" w:pos="1038"/>
              </w:tabs>
              <w:spacing w:before="60" w:line="240" w:lineRule="auto"/>
            </w:pPr>
          </w:p>
          <w:p w:rsidR="00DD0C1D" w:rsidRDefault="00DD0C1D">
            <w:pPr>
              <w:pStyle w:val="Textkrper2"/>
              <w:tabs>
                <w:tab w:val="left" w:pos="1038"/>
              </w:tabs>
              <w:spacing w:line="240" w:lineRule="auto"/>
            </w:pPr>
          </w:p>
          <w:p w:rsidR="00DD0C1D" w:rsidRDefault="00DD0C1D">
            <w:pPr>
              <w:pStyle w:val="Textkrper2"/>
              <w:tabs>
                <w:tab w:val="left" w:pos="1038"/>
              </w:tabs>
              <w:spacing w:line="240" w:lineRule="auto"/>
            </w:pPr>
          </w:p>
        </w:tc>
      </w:tr>
      <w:tr w:rsidR="00DD0C1D" w:rsidTr="00272BD2">
        <w:trPr>
          <w:cantSplit/>
          <w:trHeight w:val="1747"/>
        </w:trPr>
        <w:tc>
          <w:tcPr>
            <w:tcW w:w="4536" w:type="dxa"/>
            <w:gridSpan w:val="5"/>
          </w:tcPr>
          <w:p w:rsidR="00DD0C1D" w:rsidRDefault="00DD0C1D">
            <w:pPr>
              <w:keepNext/>
            </w:pPr>
          </w:p>
        </w:tc>
        <w:tc>
          <w:tcPr>
            <w:tcW w:w="3246" w:type="dxa"/>
            <w:gridSpan w:val="3"/>
          </w:tcPr>
          <w:p w:rsidR="00DD0C1D" w:rsidRDefault="00DD0C1D">
            <w:pPr>
              <w:keepNext/>
              <w:rPr>
                <w:sz w:val="12"/>
              </w:rPr>
            </w:pPr>
          </w:p>
        </w:tc>
        <w:tc>
          <w:tcPr>
            <w:tcW w:w="270" w:type="dxa"/>
            <w:tcBorders>
              <w:bottom w:val="nil"/>
            </w:tcBorders>
          </w:tcPr>
          <w:p w:rsidR="00DD0C1D" w:rsidRDefault="00DD0C1D">
            <w:pPr>
              <w:keepNext/>
              <w:rPr>
                <w:sz w:val="12"/>
              </w:rPr>
            </w:pPr>
          </w:p>
        </w:tc>
        <w:tc>
          <w:tcPr>
            <w:tcW w:w="2224" w:type="dxa"/>
            <w:gridSpan w:val="2"/>
            <w:vMerge/>
          </w:tcPr>
          <w:p w:rsidR="00DD0C1D" w:rsidRDefault="00DD0C1D">
            <w:pPr>
              <w:keepNext/>
              <w:tabs>
                <w:tab w:val="left" w:pos="1038"/>
              </w:tabs>
              <w:rPr>
                <w:b/>
                <w:caps/>
                <w:spacing w:val="24"/>
                <w:sz w:val="18"/>
              </w:rPr>
            </w:pPr>
          </w:p>
        </w:tc>
      </w:tr>
      <w:tr w:rsidR="00272BD2" w:rsidTr="00272BD2">
        <w:trPr>
          <w:gridAfter w:val="1"/>
          <w:wAfter w:w="467" w:type="dxa"/>
          <w:cantSplit/>
        </w:trPr>
        <w:tc>
          <w:tcPr>
            <w:tcW w:w="2410" w:type="dxa"/>
          </w:tcPr>
          <w:p w:rsidR="00272BD2" w:rsidRDefault="00272BD2" w:rsidP="007E2058">
            <w:pPr>
              <w:pStyle w:val="Bezugszeichen"/>
            </w:pPr>
            <w:r>
              <w:t>PRESSEINFORMATION</w:t>
            </w:r>
          </w:p>
        </w:tc>
        <w:tc>
          <w:tcPr>
            <w:tcW w:w="142" w:type="dxa"/>
          </w:tcPr>
          <w:p w:rsidR="00272BD2" w:rsidRDefault="00272BD2" w:rsidP="007E2058">
            <w:pPr>
              <w:pStyle w:val="Bezugszeichen"/>
            </w:pPr>
          </w:p>
        </w:tc>
        <w:tc>
          <w:tcPr>
            <w:tcW w:w="1176" w:type="dxa"/>
          </w:tcPr>
          <w:p w:rsidR="00272BD2" w:rsidRDefault="00272BD2" w:rsidP="007E2058">
            <w:pPr>
              <w:pStyle w:val="Bezugszeichen"/>
            </w:pPr>
          </w:p>
        </w:tc>
        <w:tc>
          <w:tcPr>
            <w:tcW w:w="326" w:type="dxa"/>
          </w:tcPr>
          <w:p w:rsidR="00272BD2" w:rsidRDefault="00272BD2" w:rsidP="007E2058">
            <w:pPr>
              <w:pStyle w:val="Bezugszeichen"/>
            </w:pPr>
          </w:p>
        </w:tc>
        <w:tc>
          <w:tcPr>
            <w:tcW w:w="1701" w:type="dxa"/>
            <w:gridSpan w:val="2"/>
          </w:tcPr>
          <w:p w:rsidR="00272BD2" w:rsidRDefault="00272BD2" w:rsidP="007E2058">
            <w:pPr>
              <w:pStyle w:val="Bezugszeichen"/>
            </w:pPr>
          </w:p>
        </w:tc>
        <w:tc>
          <w:tcPr>
            <w:tcW w:w="326" w:type="dxa"/>
          </w:tcPr>
          <w:p w:rsidR="00272BD2" w:rsidRDefault="00272BD2" w:rsidP="007E2058">
            <w:pPr>
              <w:pStyle w:val="Bezugszeichen"/>
            </w:pPr>
          </w:p>
        </w:tc>
        <w:tc>
          <w:tcPr>
            <w:tcW w:w="1701" w:type="dxa"/>
          </w:tcPr>
          <w:p w:rsidR="00272BD2" w:rsidRDefault="00272BD2" w:rsidP="007E2058">
            <w:pPr>
              <w:pStyle w:val="Bezugszeichen"/>
            </w:pPr>
          </w:p>
        </w:tc>
        <w:tc>
          <w:tcPr>
            <w:tcW w:w="270" w:type="dxa"/>
          </w:tcPr>
          <w:p w:rsidR="00272BD2" w:rsidRDefault="00272BD2" w:rsidP="007E2058">
            <w:pPr>
              <w:pStyle w:val="Bezugszeichen"/>
            </w:pPr>
          </w:p>
        </w:tc>
        <w:tc>
          <w:tcPr>
            <w:tcW w:w="1757" w:type="dxa"/>
          </w:tcPr>
          <w:p w:rsidR="00272BD2" w:rsidRDefault="00272BD2" w:rsidP="007E2058">
            <w:pPr>
              <w:keepNext/>
              <w:rPr>
                <w:sz w:val="16"/>
              </w:rPr>
            </w:pPr>
            <w:r>
              <w:rPr>
                <w:sz w:val="16"/>
              </w:rPr>
              <w:t xml:space="preserve">Datum: </w:t>
            </w:r>
            <w:r>
              <w:rPr>
                <w:sz w:val="16"/>
              </w:rPr>
              <w:fldChar w:fldCharType="begin"/>
            </w:r>
            <w:r>
              <w:rPr>
                <w:sz w:val="16"/>
              </w:rPr>
              <w:instrText xml:space="preserve"> DATE   \* MERGEFORMAT </w:instrText>
            </w:r>
            <w:r>
              <w:rPr>
                <w:sz w:val="16"/>
              </w:rPr>
              <w:fldChar w:fldCharType="separate"/>
            </w:r>
            <w:r w:rsidR="00776DEF">
              <w:rPr>
                <w:noProof/>
                <w:sz w:val="16"/>
              </w:rPr>
              <w:t>30.01.2023</w:t>
            </w:r>
            <w:r>
              <w:rPr>
                <w:sz w:val="16"/>
              </w:rPr>
              <w:fldChar w:fldCharType="end"/>
            </w:r>
          </w:p>
        </w:tc>
      </w:tr>
    </w:tbl>
    <w:p w:rsidR="00272BD2" w:rsidRDefault="00272BD2" w:rsidP="00272BD2"/>
    <w:p w:rsidR="00272BD2" w:rsidRDefault="00272BD2" w:rsidP="00272BD2">
      <w:pPr>
        <w:pStyle w:val="Kopfzeile"/>
        <w:tabs>
          <w:tab w:val="clear" w:pos="4536"/>
          <w:tab w:val="clear" w:pos="9072"/>
        </w:tabs>
      </w:pPr>
    </w:p>
    <w:p w:rsidR="00272BD2" w:rsidRDefault="00272BD2" w:rsidP="00272BD2">
      <w:pPr>
        <w:pStyle w:val="Kopfzeile"/>
        <w:tabs>
          <w:tab w:val="clear" w:pos="4536"/>
          <w:tab w:val="clear" w:pos="9072"/>
        </w:tabs>
      </w:pPr>
    </w:p>
    <w:p w:rsidR="00272BD2" w:rsidRDefault="00272BD2" w:rsidP="00272BD2">
      <w:pPr>
        <w:rPr>
          <w:b/>
          <w:caps/>
        </w:rPr>
      </w:pPr>
      <w:r w:rsidRPr="00206E57">
        <w:rPr>
          <w:b/>
          <w:caps/>
        </w:rPr>
        <w:t>Arbei</w:t>
      </w:r>
      <w:r>
        <w:rPr>
          <w:b/>
          <w:caps/>
        </w:rPr>
        <w:t>ten an der Rheinbrücke Neuwied, Lagertausch</w:t>
      </w:r>
    </w:p>
    <w:p w:rsidR="00272BD2" w:rsidRDefault="00272BD2" w:rsidP="00272BD2"/>
    <w:p w:rsidR="00272BD2" w:rsidRDefault="00272BD2" w:rsidP="00272BD2"/>
    <w:p w:rsidR="00272BD2" w:rsidRDefault="00272BD2" w:rsidP="00272BD2">
      <w:r>
        <w:t>Wir berichteten bereits ab August 2022 in mehrfachen Press</w:t>
      </w:r>
      <w:r w:rsidR="00B103C8">
        <w:t>e</w:t>
      </w:r>
      <w:r>
        <w:t>informationen über die Notwendigkeit des Brückenlagertausches an der Rheinbrücke Neuwied und damit verbundene verkehrliche Einschränkungen im Verlauf der B 256 zwischen Weißenthurm und Neuwied.</w:t>
      </w:r>
    </w:p>
    <w:p w:rsidR="00272BD2" w:rsidRDefault="00272BD2" w:rsidP="00272BD2"/>
    <w:p w:rsidR="00272BD2" w:rsidRDefault="00272BD2" w:rsidP="00272BD2">
      <w:r>
        <w:t>Auf den beiden Pfeilern, die auf der Rheininsel Weißenthurmer Werth gegründet sind, befinden sich insgesamt 8 Lager unterschiedlicher Größe und Gewicht. Für die Ausführung der Arbeiten wurde bereits im letzten Jahr unterhalb der Brücke im Bereich der Pfeiler ein Hängegerüst mit einer Verschubbahn für den Lagertausch installiert.</w:t>
      </w:r>
    </w:p>
    <w:p w:rsidR="00272BD2" w:rsidRDefault="00272BD2" w:rsidP="00272BD2"/>
    <w:p w:rsidR="00272BD2" w:rsidRDefault="00272BD2" w:rsidP="00272BD2">
      <w:r>
        <w:t>Nachdem Ende letzten Jahres die Spannseile der außenliegenden Brückenlager gelöst werden konnten, wurde nunmehr mit den Arbeiten zum eigentlichen Austausch der Brückenlager begonnen. Die Arbeiten hierzu stellen sich wie folgt dar:</w:t>
      </w:r>
    </w:p>
    <w:p w:rsidR="00272BD2" w:rsidRDefault="00272BD2" w:rsidP="00272BD2"/>
    <w:p w:rsidR="00272BD2" w:rsidRPr="001774E9" w:rsidRDefault="00272BD2" w:rsidP="00272BD2">
      <w:r w:rsidRPr="001774E9">
        <w:t>Mittels in Reihe geschalteter Hydraulikpressen wird der Überbau der Brücke oberhalb der Lager des ersten Pfeilers gleichmäßig angehoben. Die Pressen müssen einen Anhebedruck von bis zu 13.000 Tonnen je Pfeilerachse erzeugen, damit der Brückenüberbau unter Aufrechterhaltung des Verkehrs auf der Bundesstraße 256 wenige Millimeter angehoben werden kann, um so die vorhandenen alten Brückenlager zu entlasten.</w:t>
      </w:r>
    </w:p>
    <w:p w:rsidR="00272BD2" w:rsidRPr="001774E9" w:rsidRDefault="00272BD2" w:rsidP="00272BD2"/>
    <w:p w:rsidR="00272BD2" w:rsidRPr="001774E9" w:rsidRDefault="00272BD2" w:rsidP="00272BD2">
      <w:pPr>
        <w:rPr>
          <w:rFonts w:cs="Arial"/>
        </w:rPr>
      </w:pPr>
      <w:r w:rsidRPr="001774E9">
        <w:rPr>
          <w:rFonts w:cs="Arial"/>
        </w:rPr>
        <w:t xml:space="preserve">Danach werden die alten Lager ausgebaut und mit einer zuvor unterhalb der Brücke installierten </w:t>
      </w:r>
      <w:r w:rsidR="005D2276">
        <w:rPr>
          <w:rFonts w:cs="Arial"/>
        </w:rPr>
        <w:t>Transportvorrichtung</w:t>
      </w:r>
      <w:r w:rsidRPr="001774E9">
        <w:rPr>
          <w:rFonts w:cs="Arial"/>
        </w:rPr>
        <w:t xml:space="preserve"> über Schienen nacheinander außerhalb des Brückenüberbaus geschoben. Ein mobiler Kranwagen, der oben auf der Fahrbahntafel der Brücke installiert wird, hebt dann sukzessive die jeweiligen tonnenschweren Brückenlager vom Gerüst auf Tieflader, so dass</w:t>
      </w:r>
      <w:r w:rsidR="005D2276">
        <w:rPr>
          <w:rFonts w:cs="Arial"/>
        </w:rPr>
        <w:t xml:space="preserve"> die verschlissenen alten Lager</w:t>
      </w:r>
      <w:r w:rsidR="00776DEF">
        <w:rPr>
          <w:rFonts w:cs="Arial"/>
        </w:rPr>
        <w:t xml:space="preserve"> </w:t>
      </w:r>
      <w:bookmarkStart w:id="0" w:name="_GoBack"/>
      <w:bookmarkEnd w:id="0"/>
      <w:r w:rsidRPr="001774E9">
        <w:rPr>
          <w:rFonts w:cs="Arial"/>
        </w:rPr>
        <w:t>von dort aus mit Lkws abtransportiert werden können.</w:t>
      </w:r>
    </w:p>
    <w:p w:rsidR="00272BD2" w:rsidRPr="001774E9" w:rsidRDefault="00272BD2" w:rsidP="00272BD2">
      <w:pPr>
        <w:rPr>
          <w:rFonts w:cs="Arial"/>
        </w:rPr>
      </w:pPr>
    </w:p>
    <w:p w:rsidR="00272BD2" w:rsidRPr="001774E9" w:rsidRDefault="00272BD2" w:rsidP="00272BD2">
      <w:pPr>
        <w:rPr>
          <w:rFonts w:cs="Arial"/>
        </w:rPr>
      </w:pPr>
      <w:r w:rsidRPr="001774E9">
        <w:rPr>
          <w:rFonts w:cs="Arial"/>
        </w:rPr>
        <w:t>Anschließend müssen die Auflagerflächen der alten Lager bearbeitet und gereinigt werden.</w:t>
      </w:r>
    </w:p>
    <w:p w:rsidR="00272BD2" w:rsidRPr="001774E9" w:rsidRDefault="00272BD2" w:rsidP="00272BD2">
      <w:pPr>
        <w:rPr>
          <w:rFonts w:cs="Arial"/>
        </w:rPr>
      </w:pPr>
      <w:r w:rsidRPr="001774E9">
        <w:rPr>
          <w:rFonts w:cs="Arial"/>
        </w:rPr>
        <w:lastRenderedPageBreak/>
        <w:t>Danach werden die neuen Brückenlager antransportiert, mit dem mobilen Kran von der Brücke aus auf die v.g. Transportvorrichtung gehoben und unterhalb der Brücke zur Einbaustelle oberhalb der Pfeiler geschoben.</w:t>
      </w:r>
    </w:p>
    <w:p w:rsidR="00272BD2" w:rsidRPr="001774E9" w:rsidRDefault="00272BD2" w:rsidP="00272BD2">
      <w:pPr>
        <w:rPr>
          <w:rFonts w:cs="Arial"/>
        </w:rPr>
      </w:pPr>
    </w:p>
    <w:p w:rsidR="00272BD2" w:rsidRPr="001774E9" w:rsidRDefault="00272BD2" w:rsidP="00272BD2">
      <w:pPr>
        <w:rPr>
          <w:rFonts w:cs="Arial"/>
        </w:rPr>
      </w:pPr>
      <w:r w:rsidRPr="001774E9">
        <w:rPr>
          <w:rFonts w:cs="Arial"/>
        </w:rPr>
        <w:t>Für diese Arbeiten ist es notwendig, dem mobilen Kran eine ausreichend große Aufstellfläche auf der Fahrbahntafel der Brücke zu geben, die sich zur Vermeidung von statische</w:t>
      </w:r>
      <w:r w:rsidR="00B103C8">
        <w:rPr>
          <w:rFonts w:cs="Arial"/>
        </w:rPr>
        <w:t>n</w:t>
      </w:r>
      <w:r w:rsidRPr="001774E9">
        <w:rPr>
          <w:rFonts w:cs="Arial"/>
        </w:rPr>
        <w:t xml:space="preserve"> lokale</w:t>
      </w:r>
      <w:r w:rsidR="00B103C8">
        <w:rPr>
          <w:rFonts w:cs="Arial"/>
        </w:rPr>
        <w:t>n</w:t>
      </w:r>
      <w:r w:rsidRPr="001774E9">
        <w:rPr>
          <w:rFonts w:cs="Arial"/>
        </w:rPr>
        <w:t xml:space="preserve"> Überbeanspruchung</w:t>
      </w:r>
      <w:r w:rsidR="00B103C8">
        <w:rPr>
          <w:rFonts w:cs="Arial"/>
        </w:rPr>
        <w:t>en</w:t>
      </w:r>
      <w:r w:rsidRPr="001774E9">
        <w:rPr>
          <w:rFonts w:cs="Arial"/>
        </w:rPr>
        <w:t xml:space="preserve"> des Kragarms der Brücke nicht zu dicht am Brückenrand befinden darf. </w:t>
      </w:r>
    </w:p>
    <w:p w:rsidR="00272BD2" w:rsidRPr="001774E9" w:rsidRDefault="00272BD2" w:rsidP="00272BD2">
      <w:pPr>
        <w:rPr>
          <w:rFonts w:cs="Arial"/>
        </w:rPr>
      </w:pPr>
    </w:p>
    <w:p w:rsidR="005D2276" w:rsidRDefault="00272BD2" w:rsidP="00272BD2">
      <w:pPr>
        <w:rPr>
          <w:rFonts w:cs="Arial"/>
        </w:rPr>
      </w:pPr>
      <w:r w:rsidRPr="001774E9">
        <w:rPr>
          <w:rFonts w:cs="Arial"/>
        </w:rPr>
        <w:t xml:space="preserve">Diese Arbeiten sollen planmäßig im Zeitraum zwischen dem 20. Februar 2023 und dem </w:t>
      </w:r>
    </w:p>
    <w:p w:rsidR="00272BD2" w:rsidRPr="001774E9" w:rsidRDefault="00272BD2" w:rsidP="00272BD2">
      <w:pPr>
        <w:rPr>
          <w:rFonts w:cs="Arial"/>
        </w:rPr>
      </w:pPr>
      <w:r w:rsidRPr="001774E9">
        <w:rPr>
          <w:rFonts w:cs="Arial"/>
        </w:rPr>
        <w:t>12.</w:t>
      </w:r>
      <w:r w:rsidR="005D2276">
        <w:rPr>
          <w:rFonts w:cs="Arial"/>
        </w:rPr>
        <w:t xml:space="preserve"> </w:t>
      </w:r>
      <w:r w:rsidRPr="001774E9">
        <w:rPr>
          <w:rFonts w:cs="Arial"/>
        </w:rPr>
        <w:t xml:space="preserve">März 2023 erfolgen. Hierzu ist es abermals notwendig, den Verkehr in Fahrtrichtung Neuwied auf die linke Fahrspur zu verschieben. </w:t>
      </w:r>
      <w:r w:rsidR="005D2276">
        <w:rPr>
          <w:rFonts w:cs="Arial"/>
        </w:rPr>
        <w:t>Dies soll an verschiedenen Tagen,</w:t>
      </w:r>
      <w:r w:rsidRPr="001774E9">
        <w:rPr>
          <w:rFonts w:cs="Arial"/>
        </w:rPr>
        <w:t xml:space="preserve"> </w:t>
      </w:r>
      <w:r w:rsidR="00B103C8">
        <w:rPr>
          <w:rFonts w:cs="Arial"/>
        </w:rPr>
        <w:t xml:space="preserve">jedoch </w:t>
      </w:r>
      <w:r w:rsidRPr="001774E9">
        <w:rPr>
          <w:rFonts w:cs="Arial"/>
        </w:rPr>
        <w:t>jeweils abends ab 18.00 Uhr in den verkehrsarmen Zeiten bzw. an den verkehrsärmeren Wochenenden</w:t>
      </w:r>
      <w:r w:rsidR="005D2276">
        <w:rPr>
          <w:rFonts w:cs="Arial"/>
        </w:rPr>
        <w:t>,</w:t>
      </w:r>
      <w:r w:rsidRPr="001774E9">
        <w:rPr>
          <w:rFonts w:cs="Arial"/>
        </w:rPr>
        <w:t xml:space="preserve"> erfolgen.</w:t>
      </w:r>
    </w:p>
    <w:p w:rsidR="00272BD2" w:rsidRPr="001774E9" w:rsidRDefault="00272BD2" w:rsidP="00272BD2">
      <w:pPr>
        <w:rPr>
          <w:rFonts w:cs="Arial"/>
        </w:rPr>
      </w:pPr>
    </w:p>
    <w:p w:rsidR="00272BD2" w:rsidRPr="001774E9" w:rsidRDefault="00272BD2" w:rsidP="00272BD2">
      <w:pPr>
        <w:rPr>
          <w:rFonts w:cs="Arial"/>
        </w:rPr>
      </w:pPr>
      <w:r w:rsidRPr="001774E9">
        <w:rPr>
          <w:rFonts w:cs="Arial"/>
        </w:rPr>
        <w:t xml:space="preserve">Zum Fortgang der Arbeiten wird der LBM Cochem-Koblenz die Öffentlichkeit weiterhin über die Presse informieren. Der LBM bittet </w:t>
      </w:r>
      <w:r>
        <w:rPr>
          <w:rFonts w:cs="Arial"/>
        </w:rPr>
        <w:t xml:space="preserve">weiterhin </w:t>
      </w:r>
      <w:r w:rsidRPr="001774E9">
        <w:rPr>
          <w:rFonts w:cs="Arial"/>
        </w:rPr>
        <w:t>um Verständnis für die mit dieser wichtigen Erhaltungsmaßnahme an der Rheinbrücke Neuwied verbundenen verkehrlichen Beeinträchtigungen.</w:t>
      </w:r>
    </w:p>
    <w:p w:rsidR="00272BD2" w:rsidRPr="001774E9" w:rsidRDefault="00272BD2" w:rsidP="00272BD2"/>
    <w:p w:rsidR="008453CB" w:rsidRPr="00CC1C3A" w:rsidRDefault="0005735B" w:rsidP="00C32D50">
      <w:pPr>
        <w:jc w:val="both"/>
        <w:rPr>
          <w:b/>
          <w:sz w:val="24"/>
          <w:szCs w:val="24"/>
        </w:rPr>
      </w:pPr>
      <w:r>
        <w:rPr>
          <w:rFonts w:cs="Arial"/>
          <w:szCs w:val="22"/>
        </w:rPr>
        <w:t xml:space="preserve"> </w:t>
      </w:r>
    </w:p>
    <w:sectPr w:rsidR="008453CB" w:rsidRPr="00CC1C3A" w:rsidSect="00E84D4F">
      <w:headerReference w:type="first" r:id="rId7"/>
      <w:footerReference w:type="first" r:id="rId8"/>
      <w:pgSz w:w="11906" w:h="16838" w:code="9"/>
      <w:pgMar w:top="2157" w:right="1418" w:bottom="1134" w:left="1418" w:header="0" w:footer="415"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21" w:rsidRDefault="00D60621">
      <w:r>
        <w:separator/>
      </w:r>
    </w:p>
  </w:endnote>
  <w:endnote w:type="continuationSeparator" w:id="0">
    <w:p w:rsidR="00D60621" w:rsidRDefault="00D6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773"/>
      <w:gridCol w:w="284"/>
      <w:gridCol w:w="1441"/>
      <w:gridCol w:w="582"/>
    </w:tblGrid>
    <w:tr w:rsidR="00027CBF">
      <w:trPr>
        <w:cantSplit/>
        <w:trHeight w:hRule="exact" w:val="720"/>
      </w:trPr>
      <w:tc>
        <w:tcPr>
          <w:tcW w:w="7773" w:type="dxa"/>
        </w:tcPr>
        <w:p w:rsidR="00027CBF" w:rsidRDefault="00027CBF">
          <w:pPr>
            <w:pStyle w:val="Fuzeile"/>
            <w:rPr>
              <w:sz w:val="20"/>
            </w:rPr>
          </w:pPr>
        </w:p>
      </w:tc>
      <w:tc>
        <w:tcPr>
          <w:tcW w:w="284" w:type="dxa"/>
        </w:tcPr>
        <w:p w:rsidR="00027CBF" w:rsidRDefault="00027CBF">
          <w:pPr>
            <w:pStyle w:val="Fuzeile"/>
            <w:rPr>
              <w:sz w:val="16"/>
              <w:lang w:val="it-IT"/>
            </w:rPr>
          </w:pPr>
        </w:p>
      </w:tc>
      <w:tc>
        <w:tcPr>
          <w:tcW w:w="1441" w:type="dxa"/>
        </w:tcPr>
        <w:p w:rsidR="00027CBF" w:rsidRDefault="00027CBF">
          <w:pPr>
            <w:pStyle w:val="Fuzeile"/>
            <w:jc w:val="right"/>
            <w:rPr>
              <w:noProof/>
              <w:sz w:val="16"/>
            </w:rPr>
          </w:pPr>
        </w:p>
      </w:tc>
      <w:tc>
        <w:tcPr>
          <w:tcW w:w="582" w:type="dxa"/>
        </w:tcPr>
        <w:p w:rsidR="00027CBF" w:rsidRDefault="00027CBF">
          <w:pPr>
            <w:pStyle w:val="Fuzeile"/>
            <w:rPr>
              <w:noProof/>
              <w:sz w:val="16"/>
            </w:rPr>
          </w:pPr>
        </w:p>
      </w:tc>
    </w:tr>
    <w:tr w:rsidR="00027CBF">
      <w:trPr>
        <w:cantSplit/>
        <w:trHeight w:hRule="exact" w:val="900"/>
      </w:trPr>
      <w:tc>
        <w:tcPr>
          <w:tcW w:w="7773" w:type="dxa"/>
        </w:tcPr>
        <w:p w:rsidR="00027CBF" w:rsidRDefault="00027CBF">
          <w:pPr>
            <w:pStyle w:val="Fuzeile"/>
            <w:tabs>
              <w:tab w:val="left" w:pos="676"/>
            </w:tabs>
            <w:rPr>
              <w:sz w:val="14"/>
            </w:rPr>
          </w:pPr>
        </w:p>
        <w:p w:rsidR="00027CBF" w:rsidRDefault="00027CBF">
          <w:pPr>
            <w:pStyle w:val="Fuzeile"/>
            <w:tabs>
              <w:tab w:val="left" w:pos="676"/>
            </w:tabs>
            <w:rPr>
              <w:sz w:val="14"/>
            </w:rPr>
          </w:pPr>
          <w:r>
            <w:rPr>
              <w:sz w:val="14"/>
            </w:rPr>
            <w:t xml:space="preserve">Pressekontakt:    Leitender Baudirektor  Dipl.-Ing. </w:t>
          </w:r>
          <w:smartTag w:uri="urn:schemas-microsoft-com:office:smarttags" w:element="PersonName">
            <w:r>
              <w:rPr>
                <w:sz w:val="14"/>
              </w:rPr>
              <w:t>Bernd Cornely</w:t>
            </w:r>
          </w:smartTag>
        </w:p>
        <w:p w:rsidR="00027CBF" w:rsidRDefault="00027CBF">
          <w:pPr>
            <w:pStyle w:val="Fuzeile"/>
            <w:tabs>
              <w:tab w:val="left" w:pos="676"/>
            </w:tabs>
            <w:rPr>
              <w:sz w:val="14"/>
            </w:rPr>
          </w:pPr>
          <w:r>
            <w:rPr>
              <w:sz w:val="14"/>
            </w:rPr>
            <w:t xml:space="preserve">                            Landesbetrieb Mobilität Cochem - Koblenz, Ravenéstraße 50,  56812 Cochem</w:t>
          </w:r>
        </w:p>
        <w:p w:rsidR="00027CBF" w:rsidRDefault="00027CBF" w:rsidP="007C10CD">
          <w:pPr>
            <w:pStyle w:val="Fuzeile"/>
            <w:tabs>
              <w:tab w:val="clear" w:pos="4536"/>
              <w:tab w:val="center" w:pos="3241"/>
            </w:tabs>
            <w:rPr>
              <w:sz w:val="14"/>
              <w:lang w:val="it-IT"/>
            </w:rPr>
          </w:pPr>
          <w:r>
            <w:rPr>
              <w:sz w:val="14"/>
            </w:rPr>
            <w:t xml:space="preserve">                            Tel.:</w:t>
          </w:r>
          <w:r>
            <w:rPr>
              <w:sz w:val="14"/>
              <w:lang w:val="it-IT"/>
            </w:rPr>
            <w:t xml:space="preserve"> 02671/ 983-</w:t>
          </w:r>
          <w:r w:rsidR="007C10CD">
            <w:rPr>
              <w:sz w:val="14"/>
              <w:lang w:val="it-IT"/>
            </w:rPr>
            <w:t>6000</w:t>
          </w:r>
          <w:r>
            <w:rPr>
              <w:sz w:val="14"/>
              <w:lang w:val="it-IT"/>
            </w:rPr>
            <w:t xml:space="preserve">,  E-Mail:  </w:t>
          </w:r>
          <w:hyperlink r:id="rId1" w:history="1">
            <w:r w:rsidRPr="00F82673">
              <w:rPr>
                <w:rStyle w:val="Hyperlink"/>
                <w:color w:val="333399"/>
                <w:sz w:val="14"/>
                <w:lang w:val="it-IT"/>
              </w:rPr>
              <w:t>bernd.cornely@lbm-cochem.rlp.de</w:t>
            </w:r>
          </w:hyperlink>
          <w:r w:rsidRPr="00F82673">
            <w:rPr>
              <w:color w:val="333399"/>
              <w:sz w:val="14"/>
              <w:lang w:val="it-IT"/>
            </w:rPr>
            <w:t>,</w:t>
          </w:r>
          <w:r>
            <w:rPr>
              <w:sz w:val="14"/>
              <w:lang w:val="it-IT"/>
            </w:rPr>
            <w:t xml:space="preserve"> Internet: www.lbm.rlp.de</w:t>
          </w:r>
        </w:p>
      </w:tc>
      <w:tc>
        <w:tcPr>
          <w:tcW w:w="284" w:type="dxa"/>
        </w:tcPr>
        <w:p w:rsidR="00027CBF" w:rsidRDefault="00027CBF">
          <w:pPr>
            <w:pStyle w:val="Fuzeile"/>
            <w:rPr>
              <w:sz w:val="16"/>
              <w:lang w:val="it-IT"/>
            </w:rPr>
          </w:pPr>
        </w:p>
      </w:tc>
      <w:tc>
        <w:tcPr>
          <w:tcW w:w="2023" w:type="dxa"/>
          <w:gridSpan w:val="2"/>
        </w:tcPr>
        <w:p w:rsidR="00027CBF" w:rsidRDefault="0005735B">
          <w:pPr>
            <w:pStyle w:val="Fuzeile"/>
            <w:rPr>
              <w:sz w:val="16"/>
            </w:rPr>
          </w:pPr>
          <w:r>
            <w:rPr>
              <w:noProof/>
              <w:sz w:val="16"/>
            </w:rPr>
            <w:drawing>
              <wp:inline distT="0" distB="0" distL="0" distR="0">
                <wp:extent cx="956945" cy="4464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9192" t="9981" r="9192" b="6653"/>
                        <a:stretch>
                          <a:fillRect/>
                        </a:stretch>
                      </pic:blipFill>
                      <pic:spPr bwMode="auto">
                        <a:xfrm>
                          <a:off x="0" y="0"/>
                          <a:ext cx="956945" cy="446405"/>
                        </a:xfrm>
                        <a:prstGeom prst="rect">
                          <a:avLst/>
                        </a:prstGeom>
                        <a:noFill/>
                        <a:ln>
                          <a:noFill/>
                        </a:ln>
                      </pic:spPr>
                    </pic:pic>
                  </a:graphicData>
                </a:graphic>
              </wp:inline>
            </w:drawing>
          </w:r>
        </w:p>
      </w:tc>
    </w:tr>
  </w:tbl>
  <w:p w:rsidR="00027CBF" w:rsidRDefault="00027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21" w:rsidRDefault="00D60621">
      <w:r>
        <w:separator/>
      </w:r>
    </w:p>
  </w:footnote>
  <w:footnote w:type="continuationSeparator" w:id="0">
    <w:p w:rsidR="00D60621" w:rsidRDefault="00D6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6141"/>
      <w:gridCol w:w="3801"/>
    </w:tblGrid>
    <w:tr w:rsidR="00027CBF">
      <w:trPr>
        <w:cantSplit/>
        <w:trHeight w:hRule="exact" w:val="2400"/>
      </w:trPr>
      <w:tc>
        <w:tcPr>
          <w:tcW w:w="6141" w:type="dxa"/>
        </w:tcPr>
        <w:p w:rsidR="00027CBF" w:rsidRDefault="0005735B">
          <w:pPr>
            <w:pStyle w:val="Kopfzeile"/>
            <w:tabs>
              <w:tab w:val="clear" w:pos="4536"/>
              <w:tab w:val="clear" w:pos="9072"/>
            </w:tabs>
          </w:pPr>
          <w:r>
            <w:rPr>
              <w:noProof/>
            </w:rPr>
            <mc:AlternateContent>
              <mc:Choice Requires="wpg">
                <w:drawing>
                  <wp:anchor distT="0" distB="0" distL="114300" distR="114300" simplePos="0" relativeHeight="251658752" behindDoc="0" locked="0" layoutInCell="1" allowOverlap="1">
                    <wp:simplePos x="0" y="0"/>
                    <wp:positionH relativeFrom="column">
                      <wp:posOffset>4229735</wp:posOffset>
                    </wp:positionH>
                    <wp:positionV relativeFrom="paragraph">
                      <wp:posOffset>641350</wp:posOffset>
                    </wp:positionV>
                    <wp:extent cx="2058035" cy="1580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580515"/>
                              <a:chOff x="1410" y="1426"/>
                              <a:chExt cx="6667" cy="5121"/>
                            </a:xfrm>
                          </wpg:grpSpPr>
                          <pic:pic xmlns:pic="http://schemas.openxmlformats.org/drawingml/2006/picture">
                            <pic:nvPicPr>
                              <pic:cNvPr id="5" name="Picture 4" descr="COCHEM-KOBLE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54" y="4775"/>
                                <a:ext cx="3823"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descr="http://inetcoc/IT_Informationen/Logos/images_jpg/LBM_LOGO_PFEIL_335x188.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410" y="1426"/>
                                <a:ext cx="5025"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B7D9E2" id="Group 3" o:spid="_x0000_s1026" style="position:absolute;margin-left:333.05pt;margin-top:50.5pt;width:162.05pt;height:124.45pt;z-index:251658752" coordorigin="1410,1426" coordsize="6667,51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F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8AAAAAFJnaHRsb25nAAAB&#10;T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NTE4QkRGOTJDRTVDREQxMTgwNUZG&#10;NjI5N0Q4MzI2NzMiIHN0RXZ0OndoZW49IjIwMDgtMDctMjhUMTE6MDU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OCHEM-KOBLENZ" style="position:absolute;left:4254;top:4775;width:3823;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">
                      <v:imagedata r:id="rId4" o:title="COCHEM-KOBLENZ"/>
                    </v:shape>
                    <v:shape id="Picture 5" o:spid="_x0000_s1028" type="#_x0000_t75" alt="http://inetcoc/IT_Informationen/Logos/images_jpg/LBM_LOGO_PFEIL_335x188.jpg" style="position:absolute;left:1410;top:1426;width:5025;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">
                      <v:imagedata r:id="rId5" r:href="rId6"/>
                    </v:shape>
                  </v:group>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928370</wp:posOffset>
                    </wp:positionH>
                    <wp:positionV relativeFrom="paragraph">
                      <wp:posOffset>365760</wp:posOffset>
                    </wp:positionV>
                    <wp:extent cx="2651760" cy="457200"/>
                    <wp:effectExtent l="0" t="0" r="0" b="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BF" w:rsidRDefault="00027CBF">
                                <w:pPr>
                                  <w:jc w:val="cente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1pt;margin-top:28.8pt;width:208.8pt;height:36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" o:allowincell="f" filled="f" fillcolor="#f60" stroked="f">
                    <v:textbox>
                      <w:txbxContent>
                        <w:p w:rsidR="00027CBF" w:rsidRDefault="00027CBF">
                          <w:pPr>
                            <w:jc w:val="center"/>
                            <w:rPr>
                              <w:sz w:val="48"/>
                            </w:rPr>
                          </w:pPr>
                        </w:p>
                      </w:txbxContent>
                    </v:textbox>
                  </v:shape>
                </w:pict>
              </mc:Fallback>
            </mc:AlternateContent>
          </w:r>
          <w:r>
            <w:rPr>
              <w:noProof/>
            </w:rPr>
            <w:drawing>
              <wp:anchor distT="0" distB="0" distL="114300" distR="114300" simplePos="0" relativeHeight="251656704" behindDoc="0" locked="0" layoutInCell="0" allowOverlap="1">
                <wp:simplePos x="0" y="0"/>
                <wp:positionH relativeFrom="page">
                  <wp:posOffset>4824730</wp:posOffset>
                </wp:positionH>
                <wp:positionV relativeFrom="paragraph">
                  <wp:posOffset>323850</wp:posOffset>
                </wp:positionV>
                <wp:extent cx="2275205" cy="1193165"/>
                <wp:effectExtent l="0" t="0" r="0" b="6985"/>
                <wp:wrapTopAndBottom/>
                <wp:docPr id="2" name="Bild 1" descr="Logo blau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u 35%"/>
                        <pic:cNvPicPr>
                          <a:picLocks noChangeAspect="1" noChangeArrowheads="1"/>
                        </pic:cNvPicPr>
                      </pic:nvPicPr>
                      <pic:blipFill>
                        <a:blip r:embed="rId7">
                          <a:lum bright="100000" contrast="100000"/>
                          <a:extLst>
                            <a:ext uri="{28A0092B-C50C-407E-A947-70E740481C1C}">
                              <a14:useLocalDpi xmlns:a14="http://schemas.microsoft.com/office/drawing/2010/main" val="0"/>
                            </a:ext>
                          </a:extLst>
                        </a:blip>
                        <a:srcRect/>
                        <a:stretch>
                          <a:fillRect/>
                        </a:stretch>
                      </pic:blipFill>
                      <pic:spPr bwMode="auto">
                        <a:xfrm>
                          <a:off x="0" y="0"/>
                          <a:ext cx="227520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rPr>
              <w:sz w:val="20"/>
            </w:rPr>
          </w:pPr>
        </w:p>
        <w:p w:rsidR="00027CBF" w:rsidRDefault="00027CBF">
          <w:pPr>
            <w:pStyle w:val="Kopfzeile"/>
            <w:tabs>
              <w:tab w:val="clear" w:pos="4536"/>
              <w:tab w:val="clear" w:pos="9072"/>
            </w:tabs>
            <w:rPr>
              <w:sz w:val="18"/>
            </w:rPr>
          </w:pPr>
        </w:p>
        <w:p w:rsidR="00027CBF" w:rsidRPr="00F82673" w:rsidRDefault="00027CBF">
          <w:pPr>
            <w:pStyle w:val="Kopfzeile"/>
            <w:tabs>
              <w:tab w:val="clear" w:pos="4536"/>
              <w:tab w:val="clear" w:pos="9072"/>
            </w:tabs>
            <w:rPr>
              <w:b/>
              <w:color w:val="333399"/>
              <w:sz w:val="18"/>
            </w:rPr>
          </w:pPr>
          <w:r w:rsidRPr="00F82673">
            <w:rPr>
              <w:b/>
              <w:color w:val="333399"/>
              <w:sz w:val="18"/>
            </w:rPr>
            <w:t>MOBILITÄT VERBINDET</w:t>
          </w:r>
        </w:p>
      </w:tc>
      <w:tc>
        <w:tcPr>
          <w:tcW w:w="3801" w:type="dxa"/>
        </w:tcPr>
        <w:p w:rsidR="00027CBF" w:rsidRDefault="00027CBF">
          <w:pPr>
            <w:pStyle w:val="Kopfzeile"/>
            <w:tabs>
              <w:tab w:val="clear" w:pos="4536"/>
              <w:tab w:val="clear" w:pos="9072"/>
            </w:tabs>
          </w:pPr>
        </w:p>
      </w:tc>
    </w:tr>
  </w:tbl>
  <w:p w:rsidR="00027CBF" w:rsidRDefault="00027C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6A0B"/>
    <w:multiLevelType w:val="hybridMultilevel"/>
    <w:tmpl w:val="47283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680"/>
  <w:drawingGridHorizontalSpacing w:val="171"/>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F1"/>
    <w:rsid w:val="00004835"/>
    <w:rsid w:val="0000582E"/>
    <w:rsid w:val="000219C2"/>
    <w:rsid w:val="00027CBF"/>
    <w:rsid w:val="0005735B"/>
    <w:rsid w:val="00066810"/>
    <w:rsid w:val="00071CE4"/>
    <w:rsid w:val="00076366"/>
    <w:rsid w:val="00084A20"/>
    <w:rsid w:val="000C388A"/>
    <w:rsid w:val="000C4B94"/>
    <w:rsid w:val="000E3D4A"/>
    <w:rsid w:val="000E5B0A"/>
    <w:rsid w:val="000F205C"/>
    <w:rsid w:val="000F3D45"/>
    <w:rsid w:val="001249FE"/>
    <w:rsid w:val="00126ADE"/>
    <w:rsid w:val="00136274"/>
    <w:rsid w:val="00145985"/>
    <w:rsid w:val="00157951"/>
    <w:rsid w:val="00160971"/>
    <w:rsid w:val="001754AC"/>
    <w:rsid w:val="00184F01"/>
    <w:rsid w:val="00187A1A"/>
    <w:rsid w:val="001C469E"/>
    <w:rsid w:val="001D2CB7"/>
    <w:rsid w:val="001D5A8B"/>
    <w:rsid w:val="001D5E03"/>
    <w:rsid w:val="001D6F38"/>
    <w:rsid w:val="001E13DE"/>
    <w:rsid w:val="001F3CA2"/>
    <w:rsid w:val="001F4408"/>
    <w:rsid w:val="0020704C"/>
    <w:rsid w:val="00262031"/>
    <w:rsid w:val="002700BC"/>
    <w:rsid w:val="00272BD2"/>
    <w:rsid w:val="00282D44"/>
    <w:rsid w:val="00286B3A"/>
    <w:rsid w:val="002917CD"/>
    <w:rsid w:val="002E022E"/>
    <w:rsid w:val="00304963"/>
    <w:rsid w:val="00332DBF"/>
    <w:rsid w:val="00335DC2"/>
    <w:rsid w:val="00335F56"/>
    <w:rsid w:val="00353DFE"/>
    <w:rsid w:val="00362444"/>
    <w:rsid w:val="003655B6"/>
    <w:rsid w:val="00366C0F"/>
    <w:rsid w:val="0039086E"/>
    <w:rsid w:val="003A1CD3"/>
    <w:rsid w:val="003B1922"/>
    <w:rsid w:val="003C4A27"/>
    <w:rsid w:val="003E7D80"/>
    <w:rsid w:val="004163BA"/>
    <w:rsid w:val="004220AB"/>
    <w:rsid w:val="0043245E"/>
    <w:rsid w:val="00447999"/>
    <w:rsid w:val="00470DCF"/>
    <w:rsid w:val="004764F4"/>
    <w:rsid w:val="00491A5D"/>
    <w:rsid w:val="004D6435"/>
    <w:rsid w:val="004E17D9"/>
    <w:rsid w:val="004E19A7"/>
    <w:rsid w:val="004E7EDB"/>
    <w:rsid w:val="004F391F"/>
    <w:rsid w:val="0050119E"/>
    <w:rsid w:val="00501591"/>
    <w:rsid w:val="00506147"/>
    <w:rsid w:val="00523B28"/>
    <w:rsid w:val="00530C25"/>
    <w:rsid w:val="0053162A"/>
    <w:rsid w:val="00533246"/>
    <w:rsid w:val="00565351"/>
    <w:rsid w:val="0057418D"/>
    <w:rsid w:val="005B6C07"/>
    <w:rsid w:val="005D2276"/>
    <w:rsid w:val="005D54AE"/>
    <w:rsid w:val="005E702D"/>
    <w:rsid w:val="0060224B"/>
    <w:rsid w:val="00610AAD"/>
    <w:rsid w:val="006361F9"/>
    <w:rsid w:val="0067299E"/>
    <w:rsid w:val="006745AA"/>
    <w:rsid w:val="00676B59"/>
    <w:rsid w:val="00691325"/>
    <w:rsid w:val="00692E82"/>
    <w:rsid w:val="00694B9A"/>
    <w:rsid w:val="006A1F9F"/>
    <w:rsid w:val="006B2B89"/>
    <w:rsid w:val="006B7A2B"/>
    <w:rsid w:val="006C682C"/>
    <w:rsid w:val="006E2FB5"/>
    <w:rsid w:val="007159D5"/>
    <w:rsid w:val="007229B5"/>
    <w:rsid w:val="00737A17"/>
    <w:rsid w:val="00744CF3"/>
    <w:rsid w:val="00746F68"/>
    <w:rsid w:val="00776DEF"/>
    <w:rsid w:val="007917AD"/>
    <w:rsid w:val="0079675B"/>
    <w:rsid w:val="007A61FB"/>
    <w:rsid w:val="007C10CD"/>
    <w:rsid w:val="007C45C4"/>
    <w:rsid w:val="007C5E3E"/>
    <w:rsid w:val="007D10CD"/>
    <w:rsid w:val="007F5149"/>
    <w:rsid w:val="00817EF1"/>
    <w:rsid w:val="008206B5"/>
    <w:rsid w:val="008271B3"/>
    <w:rsid w:val="008356B1"/>
    <w:rsid w:val="008453CB"/>
    <w:rsid w:val="00881913"/>
    <w:rsid w:val="00897497"/>
    <w:rsid w:val="008B46D1"/>
    <w:rsid w:val="008B63B6"/>
    <w:rsid w:val="008E3E0B"/>
    <w:rsid w:val="008E5BD0"/>
    <w:rsid w:val="0094347F"/>
    <w:rsid w:val="00961AD6"/>
    <w:rsid w:val="009642B6"/>
    <w:rsid w:val="00976F3D"/>
    <w:rsid w:val="00977543"/>
    <w:rsid w:val="00986FCB"/>
    <w:rsid w:val="00991C24"/>
    <w:rsid w:val="009A6F37"/>
    <w:rsid w:val="009B24E9"/>
    <w:rsid w:val="009B26A1"/>
    <w:rsid w:val="009B3B0B"/>
    <w:rsid w:val="009E369D"/>
    <w:rsid w:val="009F3AC9"/>
    <w:rsid w:val="009F58FF"/>
    <w:rsid w:val="00A105FD"/>
    <w:rsid w:val="00A11DBB"/>
    <w:rsid w:val="00A314B4"/>
    <w:rsid w:val="00A45BD2"/>
    <w:rsid w:val="00A81CEE"/>
    <w:rsid w:val="00A8467E"/>
    <w:rsid w:val="00A90EBB"/>
    <w:rsid w:val="00AA1C30"/>
    <w:rsid w:val="00AA7D59"/>
    <w:rsid w:val="00AB0CC1"/>
    <w:rsid w:val="00AB2F29"/>
    <w:rsid w:val="00AB6181"/>
    <w:rsid w:val="00AD22FD"/>
    <w:rsid w:val="00AD2B16"/>
    <w:rsid w:val="00AD7A48"/>
    <w:rsid w:val="00AE3BA1"/>
    <w:rsid w:val="00AE7D30"/>
    <w:rsid w:val="00B05ADD"/>
    <w:rsid w:val="00B06473"/>
    <w:rsid w:val="00B103C8"/>
    <w:rsid w:val="00B15B93"/>
    <w:rsid w:val="00B2082D"/>
    <w:rsid w:val="00B20CDB"/>
    <w:rsid w:val="00B24B4B"/>
    <w:rsid w:val="00B42655"/>
    <w:rsid w:val="00B50940"/>
    <w:rsid w:val="00B6421F"/>
    <w:rsid w:val="00B8560C"/>
    <w:rsid w:val="00BA1BC4"/>
    <w:rsid w:val="00BB35FE"/>
    <w:rsid w:val="00BD4F0C"/>
    <w:rsid w:val="00BE11D0"/>
    <w:rsid w:val="00BE1B88"/>
    <w:rsid w:val="00C000A3"/>
    <w:rsid w:val="00C029AC"/>
    <w:rsid w:val="00C042D5"/>
    <w:rsid w:val="00C07EDA"/>
    <w:rsid w:val="00C32D50"/>
    <w:rsid w:val="00C34E73"/>
    <w:rsid w:val="00C42AFB"/>
    <w:rsid w:val="00C679AB"/>
    <w:rsid w:val="00C71CD7"/>
    <w:rsid w:val="00C82C0E"/>
    <w:rsid w:val="00C83425"/>
    <w:rsid w:val="00CA7652"/>
    <w:rsid w:val="00CC1C3A"/>
    <w:rsid w:val="00CC2B7A"/>
    <w:rsid w:val="00CC5BE5"/>
    <w:rsid w:val="00CD3F54"/>
    <w:rsid w:val="00CD444C"/>
    <w:rsid w:val="00CF657B"/>
    <w:rsid w:val="00D050F5"/>
    <w:rsid w:val="00D05F81"/>
    <w:rsid w:val="00D60621"/>
    <w:rsid w:val="00D66809"/>
    <w:rsid w:val="00D72AB2"/>
    <w:rsid w:val="00D86750"/>
    <w:rsid w:val="00D87A5E"/>
    <w:rsid w:val="00D90385"/>
    <w:rsid w:val="00D9179D"/>
    <w:rsid w:val="00D95D41"/>
    <w:rsid w:val="00DB76B2"/>
    <w:rsid w:val="00DC10F5"/>
    <w:rsid w:val="00DC28CE"/>
    <w:rsid w:val="00DC64B2"/>
    <w:rsid w:val="00DD0C1D"/>
    <w:rsid w:val="00DD3851"/>
    <w:rsid w:val="00DE39FA"/>
    <w:rsid w:val="00DE5855"/>
    <w:rsid w:val="00DF4E7A"/>
    <w:rsid w:val="00E15F20"/>
    <w:rsid w:val="00E27F7D"/>
    <w:rsid w:val="00E322FC"/>
    <w:rsid w:val="00E50AC8"/>
    <w:rsid w:val="00E542A1"/>
    <w:rsid w:val="00E550E0"/>
    <w:rsid w:val="00E554B8"/>
    <w:rsid w:val="00E6642C"/>
    <w:rsid w:val="00E70284"/>
    <w:rsid w:val="00E72A77"/>
    <w:rsid w:val="00E75013"/>
    <w:rsid w:val="00E84D4F"/>
    <w:rsid w:val="00E85D3C"/>
    <w:rsid w:val="00E91B8E"/>
    <w:rsid w:val="00EA0F63"/>
    <w:rsid w:val="00EA41C6"/>
    <w:rsid w:val="00EB5565"/>
    <w:rsid w:val="00EF037C"/>
    <w:rsid w:val="00EF135F"/>
    <w:rsid w:val="00F151C9"/>
    <w:rsid w:val="00F253D8"/>
    <w:rsid w:val="00F307B3"/>
    <w:rsid w:val="00F40F11"/>
    <w:rsid w:val="00F424C0"/>
    <w:rsid w:val="00F53B4B"/>
    <w:rsid w:val="00F54656"/>
    <w:rsid w:val="00F57C1A"/>
    <w:rsid w:val="00F82673"/>
    <w:rsid w:val="00F95FE8"/>
    <w:rsid w:val="00FC39C7"/>
    <w:rsid w:val="00FC4371"/>
    <w:rsid w:val="00FE6677"/>
    <w:rsid w:val="00FF5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14:docId w14:val="3AC13908"/>
  <w15:docId w15:val="{45C99233-5539-459E-95CC-D2E7BBB0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0F5"/>
    <w:rPr>
      <w:rFonts w:ascii="Arial" w:hAnsi="Arial"/>
      <w:sz w:val="22"/>
    </w:rPr>
  </w:style>
  <w:style w:type="paragraph" w:styleId="berschrift1">
    <w:name w:val="heading 1"/>
    <w:basedOn w:val="Standard"/>
    <w:next w:val="Standard"/>
    <w:qFormat/>
    <w:pPr>
      <w:keepNext/>
      <w:spacing w:line="240" w:lineRule="atLeas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zugszeichen">
    <w:name w:val="Bezugszeichen"/>
    <w:basedOn w:val="Standard"/>
    <w:autoRedefine/>
    <w:rPr>
      <w:b/>
      <w:bCs/>
      <w:sz w:val="18"/>
    </w:rPr>
  </w:style>
  <w:style w:type="paragraph" w:styleId="Textkrper2">
    <w:name w:val="Body Text 2"/>
    <w:basedOn w:val="Standard"/>
    <w:pPr>
      <w:keepNext/>
      <w:spacing w:line="220" w:lineRule="exact"/>
    </w:pPr>
    <w:rPr>
      <w:b/>
      <w:caps/>
      <w:sz w:val="18"/>
    </w:r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E50AC8"/>
    <w:rPr>
      <w:rFonts w:ascii="Tahoma" w:hAnsi="Tahoma" w:cs="Tahoma"/>
      <w:sz w:val="16"/>
      <w:szCs w:val="16"/>
    </w:rPr>
  </w:style>
  <w:style w:type="paragraph" w:customStyle="1" w:styleId="msolistparagraph0">
    <w:name w:val="msolistparagraph"/>
    <w:basedOn w:val="Standard"/>
    <w:rsid w:val="00F253D8"/>
    <w:pPr>
      <w:ind w:left="720"/>
    </w:pPr>
    <w:rPr>
      <w:rFonts w:ascii="Times New Roman" w:hAnsi="Times New Roman"/>
      <w:sz w:val="24"/>
      <w:szCs w:val="24"/>
    </w:rPr>
  </w:style>
  <w:style w:type="paragraph" w:styleId="Textkrper">
    <w:name w:val="Body Text"/>
    <w:basedOn w:val="Standard"/>
    <w:rsid w:val="00F253D8"/>
    <w:pPr>
      <w:spacing w:after="120"/>
    </w:pPr>
  </w:style>
  <w:style w:type="character" w:customStyle="1" w:styleId="kollakowskijo">
    <w:name w:val="kollakowskijo"/>
    <w:semiHidden/>
    <w:rsid w:val="00F253D8"/>
    <w:rPr>
      <w:rFonts w:ascii="Arial" w:hAnsi="Arial" w:cs="Arial"/>
      <w:color w:val="000080"/>
      <w:sz w:val="20"/>
      <w:szCs w:val="20"/>
    </w:rPr>
  </w:style>
  <w:style w:type="character" w:customStyle="1" w:styleId="KopfzeileZchn">
    <w:name w:val="Kopfzeile Zchn"/>
    <w:link w:val="Kopfzeile"/>
    <w:rsid w:val="0005735B"/>
    <w:rPr>
      <w:rFonts w:ascii="Arial" w:hAnsi="Arial"/>
      <w:sz w:val="22"/>
    </w:rPr>
  </w:style>
  <w:style w:type="paragraph" w:customStyle="1" w:styleId="Text">
    <w:name w:val="Text"/>
    <w:basedOn w:val="Standard"/>
    <w:link w:val="TextZchn"/>
    <w:qFormat/>
    <w:rsid w:val="0039086E"/>
    <w:pPr>
      <w:spacing w:line="312" w:lineRule="auto"/>
      <w:ind w:left="851"/>
      <w:jc w:val="both"/>
    </w:pPr>
    <w:rPr>
      <w:rFonts w:cs="Arial"/>
      <w:sz w:val="20"/>
    </w:rPr>
  </w:style>
  <w:style w:type="character" w:customStyle="1" w:styleId="TextZchn">
    <w:name w:val="Text Zchn"/>
    <w:basedOn w:val="Absatz-Standardschriftart"/>
    <w:link w:val="Text"/>
    <w:rsid w:val="0039086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5050">
      <w:bodyDiv w:val="1"/>
      <w:marLeft w:val="0"/>
      <w:marRight w:val="0"/>
      <w:marTop w:val="0"/>
      <w:marBottom w:val="0"/>
      <w:divBdr>
        <w:top w:val="none" w:sz="0" w:space="0" w:color="auto"/>
        <w:left w:val="none" w:sz="0" w:space="0" w:color="auto"/>
        <w:bottom w:val="none" w:sz="0" w:space="0" w:color="auto"/>
        <w:right w:val="none" w:sz="0" w:space="0" w:color="auto"/>
      </w:divBdr>
    </w:div>
    <w:div w:id="941105769">
      <w:bodyDiv w:val="1"/>
      <w:marLeft w:val="0"/>
      <w:marRight w:val="0"/>
      <w:marTop w:val="0"/>
      <w:marBottom w:val="0"/>
      <w:divBdr>
        <w:top w:val="none" w:sz="0" w:space="0" w:color="auto"/>
        <w:left w:val="none" w:sz="0" w:space="0" w:color="auto"/>
        <w:bottom w:val="none" w:sz="0" w:space="0" w:color="auto"/>
        <w:right w:val="none" w:sz="0" w:space="0" w:color="auto"/>
      </w:divBdr>
    </w:div>
    <w:div w:id="1150051248">
      <w:bodyDiv w:val="1"/>
      <w:marLeft w:val="0"/>
      <w:marRight w:val="0"/>
      <w:marTop w:val="0"/>
      <w:marBottom w:val="0"/>
      <w:divBdr>
        <w:top w:val="none" w:sz="0" w:space="0" w:color="auto"/>
        <w:left w:val="none" w:sz="0" w:space="0" w:color="auto"/>
        <w:bottom w:val="none" w:sz="0" w:space="0" w:color="auto"/>
        <w:right w:val="none" w:sz="0" w:space="0" w:color="auto"/>
      </w:divBdr>
    </w:div>
    <w:div w:id="11572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mailto:bernd.cornely@lbm-cochem.rlp.de"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inetcoc/IT_Informationen/Logos/images_jpg/LBM_LOGO_PFEIL_335x188.jpg" TargetMode="External"/><Relationship Id="rId7"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inetcoc/IT_Informationen/Logos/images_jpg/LBM_LOGO_PFEIL_335x188.jpg"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LANDESBETRIEB STRASSEN UND</vt:lpstr>
    </vt:vector>
  </TitlesOfParts>
  <Company>xxx</Company>
  <LinksUpToDate>false</LinksUpToDate>
  <CharactersWithSpaces>3022</CharactersWithSpaces>
  <SharedDoc>false</SharedDoc>
  <HLinks>
    <vt:vector size="12" baseType="variant">
      <vt:variant>
        <vt:i4>7733249</vt:i4>
      </vt:variant>
      <vt:variant>
        <vt:i4>0</vt:i4>
      </vt:variant>
      <vt:variant>
        <vt:i4>0</vt:i4>
      </vt:variant>
      <vt:variant>
        <vt:i4>5</vt:i4>
      </vt:variant>
      <vt:variant>
        <vt:lpwstr>mailto:bernd.cornely@lbm-cochem.rlp.de</vt:lpwstr>
      </vt:variant>
      <vt:variant>
        <vt:lpwstr/>
      </vt:variant>
      <vt:variant>
        <vt:i4>6226022</vt:i4>
      </vt:variant>
      <vt:variant>
        <vt:i4>-1</vt:i4>
      </vt:variant>
      <vt:variant>
        <vt:i4>2053</vt:i4>
      </vt:variant>
      <vt:variant>
        <vt:i4>1</vt:i4>
      </vt:variant>
      <vt:variant>
        <vt:lpwstr>http://inetcoc/IT_Informationen/Logos/images_jpg/LBM_LOGO_PFEIL_335x188.jpg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LANDESBETRIEB STRASSEN UND</dc:title>
  <dc:creator>CornelyBe</dc:creator>
  <cp:lastModifiedBy>Waldorf, Christa (LBM Cochem)</cp:lastModifiedBy>
  <cp:revision>3</cp:revision>
  <cp:lastPrinted>2014-01-29T08:42:00Z</cp:lastPrinted>
  <dcterms:created xsi:type="dcterms:W3CDTF">2023-01-30T10:11:00Z</dcterms:created>
  <dcterms:modified xsi:type="dcterms:W3CDTF">2023-01-30T10:27:00Z</dcterms:modified>
</cp:coreProperties>
</file>