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261"/>
        <w:gridCol w:w="3543"/>
      </w:tblGrid>
      <w:tr w:rsidR="00A8287B" w:rsidRPr="00A8287B" w:rsidTr="004B6474">
        <w:trPr>
          <w:trHeight w:val="315"/>
        </w:trPr>
        <w:tc>
          <w:tcPr>
            <w:tcW w:w="2268" w:type="dxa"/>
            <w:hideMark/>
          </w:tcPr>
          <w:p w:rsidR="006A18BB" w:rsidRPr="006A18BB" w:rsidRDefault="006A18BB">
            <w:pPr>
              <w:rPr>
                <w:b/>
                <w:bCs/>
                <w:sz w:val="24"/>
              </w:rPr>
            </w:pPr>
            <w:r w:rsidRPr="006A18BB">
              <w:rPr>
                <w:b/>
                <w:bCs/>
                <w:sz w:val="24"/>
              </w:rPr>
              <w:t>Geschäftsname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pPr>
              <w:rPr>
                <w:b/>
                <w:bCs/>
                <w:sz w:val="24"/>
              </w:rPr>
            </w:pPr>
            <w:r w:rsidRPr="00A8287B">
              <w:rPr>
                <w:b/>
                <w:bCs/>
                <w:sz w:val="24"/>
              </w:rPr>
              <w:t>Ansprechpartner</w:t>
            </w:r>
          </w:p>
        </w:tc>
        <w:tc>
          <w:tcPr>
            <w:tcW w:w="3261" w:type="dxa"/>
            <w:hideMark/>
          </w:tcPr>
          <w:p w:rsidR="006A18BB" w:rsidRPr="00A8287B" w:rsidRDefault="006A18BB">
            <w:pPr>
              <w:rPr>
                <w:b/>
                <w:bCs/>
                <w:sz w:val="24"/>
              </w:rPr>
            </w:pPr>
            <w:r w:rsidRPr="00A8287B">
              <w:rPr>
                <w:b/>
                <w:bCs/>
                <w:sz w:val="24"/>
              </w:rPr>
              <w:t>Kontaktmöglichkeit</w:t>
            </w:r>
          </w:p>
        </w:tc>
        <w:tc>
          <w:tcPr>
            <w:tcW w:w="3543" w:type="dxa"/>
            <w:hideMark/>
          </w:tcPr>
          <w:p w:rsidR="006A18BB" w:rsidRPr="00A8287B" w:rsidRDefault="006A18BB">
            <w:pPr>
              <w:rPr>
                <w:b/>
                <w:bCs/>
                <w:sz w:val="24"/>
              </w:rPr>
            </w:pPr>
            <w:r w:rsidRPr="00A8287B">
              <w:rPr>
                <w:b/>
                <w:bCs/>
                <w:sz w:val="24"/>
              </w:rPr>
              <w:t>Produkt</w:t>
            </w:r>
          </w:p>
        </w:tc>
      </w:tr>
      <w:tr w:rsidR="00A8287B" w:rsidRPr="00A8287B" w:rsidTr="004B6474">
        <w:trPr>
          <w:trHeight w:val="300"/>
        </w:trPr>
        <w:tc>
          <w:tcPr>
            <w:tcW w:w="2268" w:type="dxa"/>
            <w:hideMark/>
          </w:tcPr>
          <w:p w:rsidR="006A18BB" w:rsidRPr="006A18BB" w:rsidRDefault="006A18BB">
            <w:r w:rsidRPr="006A18BB">
              <w:t xml:space="preserve">Der </w:t>
            </w:r>
            <w:proofErr w:type="spellStart"/>
            <w:r w:rsidRPr="006A18BB">
              <w:t>Bärlauchbauer</w:t>
            </w:r>
            <w:proofErr w:type="spellEnd"/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 xml:space="preserve">Ali </w:t>
            </w:r>
            <w:proofErr w:type="spellStart"/>
            <w:r w:rsidRPr="00A8287B">
              <w:t>Bzaih</w:t>
            </w:r>
            <w:proofErr w:type="spellEnd"/>
          </w:p>
        </w:tc>
        <w:tc>
          <w:tcPr>
            <w:tcW w:w="3261" w:type="dxa"/>
            <w:noWrap/>
            <w:hideMark/>
          </w:tcPr>
          <w:p w:rsidR="006A18BB" w:rsidRPr="00A8287B" w:rsidRDefault="004D586C">
            <w:pPr>
              <w:rPr>
                <w:u w:val="single"/>
              </w:rPr>
            </w:pPr>
            <w:hyperlink r:id="rId4" w:history="1">
              <w:r w:rsidR="006A18BB" w:rsidRPr="00A8287B">
                <w:rPr>
                  <w:rStyle w:val="Hyperlink"/>
                  <w:color w:val="auto"/>
                </w:rPr>
                <w:t>www.der-baerlauchbauer.de</w:t>
              </w:r>
            </w:hyperlink>
          </w:p>
        </w:tc>
        <w:tc>
          <w:tcPr>
            <w:tcW w:w="3543" w:type="dxa"/>
            <w:noWrap/>
            <w:hideMark/>
          </w:tcPr>
          <w:p w:rsidR="006A18BB" w:rsidRPr="00A8287B" w:rsidRDefault="006A18BB">
            <w:r w:rsidRPr="00A8287B">
              <w:t>Bärlauch</w:t>
            </w:r>
          </w:p>
        </w:tc>
      </w:tr>
      <w:tr w:rsidR="00A8287B" w:rsidRPr="00A8287B" w:rsidTr="004B6474">
        <w:trPr>
          <w:trHeight w:val="300"/>
        </w:trPr>
        <w:tc>
          <w:tcPr>
            <w:tcW w:w="2268" w:type="dxa"/>
            <w:hideMark/>
          </w:tcPr>
          <w:p w:rsidR="006A18BB" w:rsidRPr="006A18BB" w:rsidRDefault="006A18BB">
            <w:proofErr w:type="spellStart"/>
            <w:r w:rsidRPr="006A18BB">
              <w:t>Bajokabus</w:t>
            </w:r>
            <w:proofErr w:type="spellEnd"/>
            <w:r w:rsidRPr="006A18BB">
              <w:t xml:space="preserve"> </w:t>
            </w:r>
            <w:proofErr w:type="spellStart"/>
            <w:r w:rsidRPr="006A18BB">
              <w:t>e.K</w:t>
            </w:r>
            <w:proofErr w:type="spellEnd"/>
            <w:r w:rsidRPr="006A18BB">
              <w:t>. Olivenöl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>Rolf Bell</w:t>
            </w:r>
          </w:p>
        </w:tc>
        <w:tc>
          <w:tcPr>
            <w:tcW w:w="3261" w:type="dxa"/>
            <w:noWrap/>
            <w:hideMark/>
          </w:tcPr>
          <w:p w:rsidR="006A18BB" w:rsidRPr="00A8287B" w:rsidRDefault="004D586C">
            <w:pPr>
              <w:rPr>
                <w:u w:val="single"/>
              </w:rPr>
            </w:pPr>
            <w:hyperlink r:id="rId5" w:history="1">
              <w:r w:rsidR="006A18BB" w:rsidRPr="00A8287B">
                <w:rPr>
                  <w:rStyle w:val="Hyperlink"/>
                  <w:color w:val="auto"/>
                </w:rPr>
                <w:t>www.bajokabus.de</w:t>
              </w:r>
            </w:hyperlink>
          </w:p>
        </w:tc>
        <w:tc>
          <w:tcPr>
            <w:tcW w:w="3543" w:type="dxa"/>
            <w:noWrap/>
            <w:hideMark/>
          </w:tcPr>
          <w:p w:rsidR="006A18BB" w:rsidRPr="00A8287B" w:rsidRDefault="006A18BB">
            <w:r w:rsidRPr="00A8287B">
              <w:t>Olivenöl 0,75 l = 11,00€</w:t>
            </w:r>
          </w:p>
        </w:tc>
      </w:tr>
      <w:tr w:rsidR="00A8287B" w:rsidRPr="00A8287B" w:rsidTr="004B6474">
        <w:trPr>
          <w:trHeight w:val="780"/>
        </w:trPr>
        <w:tc>
          <w:tcPr>
            <w:tcW w:w="2268" w:type="dxa"/>
            <w:hideMark/>
          </w:tcPr>
          <w:p w:rsidR="006A18BB" w:rsidRPr="006A18BB" w:rsidRDefault="006A18BB">
            <w:r w:rsidRPr="006A18BB">
              <w:t>Champagner und Weinhandel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>Frank Blechmann</w:t>
            </w:r>
          </w:p>
        </w:tc>
        <w:tc>
          <w:tcPr>
            <w:tcW w:w="3261" w:type="dxa"/>
            <w:hideMark/>
          </w:tcPr>
          <w:p w:rsidR="006A18BB" w:rsidRPr="00A8287B" w:rsidRDefault="006A18BB">
            <w:r w:rsidRPr="00A8287B">
              <w:t xml:space="preserve">champagnerimport.com </w:t>
            </w:r>
            <w:hyperlink r:id="rId6" w:history="1">
              <w:r w:rsidRPr="00A8287B">
                <w:rPr>
                  <w:rStyle w:val="Hyperlink"/>
                  <w:color w:val="auto"/>
                </w:rPr>
                <w:t>champagnerwein@web.de</w:t>
              </w:r>
            </w:hyperlink>
            <w:r w:rsidR="004B6474" w:rsidRPr="00A8287B">
              <w:t xml:space="preserve">   </w:t>
            </w:r>
            <w:r w:rsidRPr="00A8287B">
              <w:t xml:space="preserve"> 0176-10003410</w:t>
            </w:r>
          </w:p>
        </w:tc>
        <w:tc>
          <w:tcPr>
            <w:tcW w:w="3543" w:type="dxa"/>
            <w:hideMark/>
          </w:tcPr>
          <w:p w:rsidR="006A18BB" w:rsidRPr="00A8287B" w:rsidRDefault="006A18BB">
            <w:r w:rsidRPr="00A8287B">
              <w:t>Champagner u. Wein</w:t>
            </w:r>
          </w:p>
        </w:tc>
      </w:tr>
      <w:tr w:rsidR="00A8287B" w:rsidRPr="00A8287B" w:rsidTr="004B6474">
        <w:trPr>
          <w:trHeight w:val="900"/>
        </w:trPr>
        <w:tc>
          <w:tcPr>
            <w:tcW w:w="2268" w:type="dxa"/>
            <w:noWrap/>
            <w:hideMark/>
          </w:tcPr>
          <w:p w:rsidR="006A18BB" w:rsidRPr="006A18BB" w:rsidRDefault="006A18BB">
            <w:proofErr w:type="spellStart"/>
            <w:r w:rsidRPr="006A18BB">
              <w:t>Pascal's</w:t>
            </w:r>
            <w:proofErr w:type="spellEnd"/>
            <w:r w:rsidRPr="006A18BB">
              <w:t xml:space="preserve"> </w:t>
            </w:r>
            <w:proofErr w:type="spellStart"/>
            <w:r w:rsidRPr="006A18BB">
              <w:t>Délices</w:t>
            </w:r>
            <w:proofErr w:type="spellEnd"/>
            <w:r w:rsidRPr="006A18BB">
              <w:t xml:space="preserve"> du Sud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>Pascal Billard</w:t>
            </w:r>
          </w:p>
        </w:tc>
        <w:tc>
          <w:tcPr>
            <w:tcW w:w="3261" w:type="dxa"/>
            <w:hideMark/>
          </w:tcPr>
          <w:p w:rsidR="006A18BB" w:rsidRPr="00A8287B" w:rsidRDefault="004D586C">
            <w:pPr>
              <w:rPr>
                <w:u w:val="single"/>
              </w:rPr>
            </w:pPr>
            <w:hyperlink r:id="rId7" w:history="1">
              <w:r w:rsidR="006A18BB" w:rsidRPr="00A8287B">
                <w:rPr>
                  <w:rStyle w:val="Hyperlink"/>
                  <w:color w:val="auto"/>
                </w:rPr>
                <w:t>info@pascal-provence.com 07531-29008</w:t>
              </w:r>
            </w:hyperlink>
          </w:p>
        </w:tc>
        <w:tc>
          <w:tcPr>
            <w:tcW w:w="3543" w:type="dxa"/>
            <w:hideMark/>
          </w:tcPr>
          <w:p w:rsidR="006A18BB" w:rsidRPr="00A8287B" w:rsidRDefault="006A18BB">
            <w:r w:rsidRPr="00A8287B">
              <w:t xml:space="preserve">Französische </w:t>
            </w:r>
            <w:r w:rsidR="004B6474" w:rsidRPr="00A8287B">
              <w:t>Spezialitäten</w:t>
            </w:r>
            <w:r w:rsidRPr="00A8287B">
              <w:t xml:space="preserve"> aus der Provence und Südwest Frankreich, Weine </w:t>
            </w:r>
            <w:proofErr w:type="spellStart"/>
            <w:r w:rsidRPr="00A8287B">
              <w:t>Cotes</w:t>
            </w:r>
            <w:proofErr w:type="spellEnd"/>
            <w:r w:rsidRPr="00A8287B">
              <w:t xml:space="preserve"> du Rhone und Champagner.</w:t>
            </w:r>
          </w:p>
        </w:tc>
      </w:tr>
      <w:tr w:rsidR="00A8287B" w:rsidRPr="00A8287B" w:rsidTr="004B6474">
        <w:trPr>
          <w:trHeight w:val="900"/>
        </w:trPr>
        <w:tc>
          <w:tcPr>
            <w:tcW w:w="2268" w:type="dxa"/>
            <w:hideMark/>
          </w:tcPr>
          <w:p w:rsidR="006A18BB" w:rsidRPr="006A18BB" w:rsidRDefault="006A18BB">
            <w:r w:rsidRPr="006A18BB">
              <w:t>LASSE LAKRITS natürlich lecker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>Lars Braun</w:t>
            </w:r>
          </w:p>
        </w:tc>
        <w:tc>
          <w:tcPr>
            <w:tcW w:w="3261" w:type="dxa"/>
            <w:hideMark/>
          </w:tcPr>
          <w:p w:rsidR="006A18BB" w:rsidRPr="00A8287B" w:rsidRDefault="004D586C">
            <w:pPr>
              <w:rPr>
                <w:u w:val="single"/>
              </w:rPr>
            </w:pPr>
            <w:hyperlink w:history="1">
              <w:r w:rsidR="004B6474" w:rsidRPr="00A8287B">
                <w:rPr>
                  <w:rStyle w:val="Hyperlink"/>
                  <w:color w:val="auto"/>
                </w:rPr>
                <w:t>www.lasse-lakrits.de   info@lasse-lakrits.de                     02234-2509510</w:t>
              </w:r>
            </w:hyperlink>
          </w:p>
        </w:tc>
        <w:tc>
          <w:tcPr>
            <w:tcW w:w="3543" w:type="dxa"/>
            <w:noWrap/>
            <w:hideMark/>
          </w:tcPr>
          <w:p w:rsidR="006A18BB" w:rsidRPr="00A8287B" w:rsidRDefault="004B6474">
            <w:r w:rsidRPr="00A8287B">
              <w:t>Lakritz Spezialitäten</w:t>
            </w:r>
            <w:r w:rsidR="006A18BB" w:rsidRPr="00A8287B">
              <w:t xml:space="preserve"> und Toffees</w:t>
            </w:r>
          </w:p>
        </w:tc>
      </w:tr>
      <w:tr w:rsidR="00A8287B" w:rsidRPr="00A8287B" w:rsidTr="004B6474">
        <w:trPr>
          <w:trHeight w:val="600"/>
        </w:trPr>
        <w:tc>
          <w:tcPr>
            <w:tcW w:w="2268" w:type="dxa"/>
            <w:hideMark/>
          </w:tcPr>
          <w:p w:rsidR="006A18BB" w:rsidRPr="006A18BB" w:rsidRDefault="006A18BB">
            <w:proofErr w:type="spellStart"/>
            <w:r w:rsidRPr="006A18BB">
              <w:t>Terre</w:t>
            </w:r>
            <w:proofErr w:type="spellEnd"/>
            <w:r w:rsidRPr="006A18BB">
              <w:t xml:space="preserve"> de Provence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>Annika Collin</w:t>
            </w:r>
          </w:p>
        </w:tc>
        <w:tc>
          <w:tcPr>
            <w:tcW w:w="3261" w:type="dxa"/>
            <w:noWrap/>
            <w:hideMark/>
          </w:tcPr>
          <w:p w:rsidR="006A18BB" w:rsidRPr="00A8287B" w:rsidRDefault="004D586C">
            <w:pPr>
              <w:rPr>
                <w:u w:val="single"/>
              </w:rPr>
            </w:pPr>
            <w:hyperlink r:id="rId8" w:history="1">
              <w:r w:rsidR="006A18BB" w:rsidRPr="00A8287B">
                <w:rPr>
                  <w:rStyle w:val="Hyperlink"/>
                  <w:color w:val="auto"/>
                </w:rPr>
                <w:t>www.terre-de-provence.de</w:t>
              </w:r>
            </w:hyperlink>
          </w:p>
        </w:tc>
        <w:tc>
          <w:tcPr>
            <w:tcW w:w="3543" w:type="dxa"/>
            <w:hideMark/>
          </w:tcPr>
          <w:p w:rsidR="006A18BB" w:rsidRPr="00A8287B" w:rsidRDefault="006A18BB">
            <w:proofErr w:type="spellStart"/>
            <w:r w:rsidRPr="00A8287B">
              <w:t>luftgetr</w:t>
            </w:r>
            <w:proofErr w:type="spellEnd"/>
            <w:r w:rsidRPr="00A8287B">
              <w:t xml:space="preserve">. </w:t>
            </w:r>
            <w:proofErr w:type="spellStart"/>
            <w:r w:rsidRPr="00A8287B">
              <w:t>Saucissons</w:t>
            </w:r>
            <w:proofErr w:type="spellEnd"/>
            <w:r w:rsidRPr="00A8287B">
              <w:t xml:space="preserve">, Oliven, Terrinen, </w:t>
            </w:r>
            <w:proofErr w:type="spellStart"/>
            <w:r w:rsidRPr="00A8287B">
              <w:t>Tapenaden</w:t>
            </w:r>
            <w:proofErr w:type="spellEnd"/>
            <w:r w:rsidRPr="00A8287B">
              <w:t>, Wein, etc.</w:t>
            </w:r>
          </w:p>
        </w:tc>
      </w:tr>
      <w:tr w:rsidR="00A8287B" w:rsidRPr="00A8287B" w:rsidTr="004B6474">
        <w:trPr>
          <w:trHeight w:val="600"/>
        </w:trPr>
        <w:tc>
          <w:tcPr>
            <w:tcW w:w="2268" w:type="dxa"/>
            <w:hideMark/>
          </w:tcPr>
          <w:p w:rsidR="006A18BB" w:rsidRPr="006A18BB" w:rsidRDefault="006A18BB">
            <w:r w:rsidRPr="006A18BB">
              <w:t>Kunstgewerbe Engelhardt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>Marie-Luise Engelhardt</w:t>
            </w:r>
          </w:p>
        </w:tc>
        <w:tc>
          <w:tcPr>
            <w:tcW w:w="3261" w:type="dxa"/>
            <w:noWrap/>
            <w:hideMark/>
          </w:tcPr>
          <w:p w:rsidR="006A18BB" w:rsidRPr="00A8287B" w:rsidRDefault="006A18BB">
            <w:r w:rsidRPr="00A8287B">
              <w:t>Tel.: 02631-27644</w:t>
            </w:r>
          </w:p>
        </w:tc>
        <w:tc>
          <w:tcPr>
            <w:tcW w:w="3543" w:type="dxa"/>
            <w:hideMark/>
          </w:tcPr>
          <w:p w:rsidR="006A18BB" w:rsidRPr="00A8287B" w:rsidRDefault="006A18BB">
            <w:r w:rsidRPr="00A8287B">
              <w:t>Marmeladen, Tischdecken, Topflappen, Taschen, Schmuckkränze, Vogelhäuser</w:t>
            </w:r>
          </w:p>
        </w:tc>
      </w:tr>
      <w:tr w:rsidR="00A8287B" w:rsidRPr="00A8287B" w:rsidTr="004B6474">
        <w:trPr>
          <w:trHeight w:val="1200"/>
        </w:trPr>
        <w:tc>
          <w:tcPr>
            <w:tcW w:w="2268" w:type="dxa"/>
            <w:hideMark/>
          </w:tcPr>
          <w:p w:rsidR="006A18BB" w:rsidRPr="006A18BB" w:rsidRDefault="006A18BB">
            <w:proofErr w:type="spellStart"/>
            <w:r w:rsidRPr="006A18BB">
              <w:t>Plaidter</w:t>
            </w:r>
            <w:proofErr w:type="spellEnd"/>
            <w:r w:rsidRPr="006A18BB">
              <w:t xml:space="preserve"> Naturseifen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>Heidrun Krämer</w:t>
            </w:r>
          </w:p>
        </w:tc>
        <w:tc>
          <w:tcPr>
            <w:tcW w:w="3261" w:type="dxa"/>
            <w:hideMark/>
          </w:tcPr>
          <w:p w:rsidR="006A18BB" w:rsidRPr="00A8287B" w:rsidRDefault="004D586C">
            <w:hyperlink w:history="1">
              <w:r w:rsidR="006A18BB" w:rsidRPr="00A8287B">
                <w:rPr>
                  <w:rStyle w:val="Hyperlink"/>
                  <w:color w:val="auto"/>
                </w:rPr>
                <w:t>www.plaidternaturseifen.com       heidrun-kraemer@gmx.de, 02632-958714</w:t>
              </w:r>
            </w:hyperlink>
          </w:p>
        </w:tc>
        <w:tc>
          <w:tcPr>
            <w:tcW w:w="3543" w:type="dxa"/>
            <w:noWrap/>
            <w:hideMark/>
          </w:tcPr>
          <w:p w:rsidR="006A18BB" w:rsidRPr="00A8287B" w:rsidRDefault="006A18BB">
            <w:r w:rsidRPr="00A8287B">
              <w:t>Seifen</w:t>
            </w:r>
          </w:p>
        </w:tc>
      </w:tr>
      <w:tr w:rsidR="00A8287B" w:rsidRPr="00A8287B" w:rsidTr="004B6474">
        <w:trPr>
          <w:trHeight w:val="525"/>
        </w:trPr>
        <w:tc>
          <w:tcPr>
            <w:tcW w:w="2268" w:type="dxa"/>
            <w:hideMark/>
          </w:tcPr>
          <w:p w:rsidR="006A18BB" w:rsidRPr="006A18BB" w:rsidRDefault="006A18BB">
            <w:proofErr w:type="spellStart"/>
            <w:r w:rsidRPr="006A18BB">
              <w:t>Malleks</w:t>
            </w:r>
            <w:proofErr w:type="spellEnd"/>
            <w:r w:rsidRPr="006A18BB">
              <w:t xml:space="preserve"> Gourmetträume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 xml:space="preserve">Gregor </w:t>
            </w:r>
            <w:proofErr w:type="spellStart"/>
            <w:r w:rsidRPr="00A8287B">
              <w:t>Mallek</w:t>
            </w:r>
            <w:proofErr w:type="spellEnd"/>
          </w:p>
        </w:tc>
        <w:tc>
          <w:tcPr>
            <w:tcW w:w="3261" w:type="dxa"/>
            <w:hideMark/>
          </w:tcPr>
          <w:p w:rsidR="006A18BB" w:rsidRPr="00A8287B" w:rsidRDefault="004D586C">
            <w:pPr>
              <w:rPr>
                <w:u w:val="single"/>
              </w:rPr>
            </w:pPr>
            <w:hyperlink r:id="rId9" w:history="1">
              <w:r w:rsidR="006A18BB" w:rsidRPr="00A8287B">
                <w:rPr>
                  <w:rStyle w:val="Hyperlink"/>
                  <w:color w:val="auto"/>
                </w:rPr>
                <w:t>www.gourmettraeume.com</w:t>
              </w:r>
            </w:hyperlink>
          </w:p>
        </w:tc>
        <w:tc>
          <w:tcPr>
            <w:tcW w:w="3543" w:type="dxa"/>
            <w:hideMark/>
          </w:tcPr>
          <w:p w:rsidR="006A18BB" w:rsidRPr="00A8287B" w:rsidRDefault="006A18BB">
            <w:r w:rsidRPr="00A8287B">
              <w:t xml:space="preserve">franz. Nougat, span. Früchtebrot, </w:t>
            </w:r>
            <w:proofErr w:type="spellStart"/>
            <w:r w:rsidRPr="00A8287B">
              <w:t>Cannoli</w:t>
            </w:r>
            <w:proofErr w:type="spellEnd"/>
            <w:r w:rsidRPr="00A8287B">
              <w:t>, ital. Mandelgebäck</w:t>
            </w:r>
          </w:p>
        </w:tc>
      </w:tr>
      <w:tr w:rsidR="00A8287B" w:rsidRPr="00A8287B" w:rsidTr="004B6474">
        <w:trPr>
          <w:trHeight w:val="300"/>
        </w:trPr>
        <w:tc>
          <w:tcPr>
            <w:tcW w:w="2268" w:type="dxa"/>
            <w:hideMark/>
          </w:tcPr>
          <w:p w:rsidR="006A18BB" w:rsidRPr="006A18BB" w:rsidRDefault="006A18BB">
            <w:r w:rsidRPr="006A18BB">
              <w:t>Schwarzwälder Schinken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>Werner Metzger</w:t>
            </w:r>
          </w:p>
        </w:tc>
        <w:tc>
          <w:tcPr>
            <w:tcW w:w="3261" w:type="dxa"/>
            <w:hideMark/>
          </w:tcPr>
          <w:p w:rsidR="006A18BB" w:rsidRPr="00A8287B" w:rsidRDefault="004D586C">
            <w:hyperlink r:id="rId10" w:history="1">
              <w:r w:rsidR="006A18BB" w:rsidRPr="00A8287B">
                <w:rPr>
                  <w:rStyle w:val="Hyperlink"/>
                  <w:color w:val="auto"/>
                </w:rPr>
                <w:t>metzger_w@yahoo.de</w:t>
              </w:r>
            </w:hyperlink>
          </w:p>
        </w:tc>
        <w:tc>
          <w:tcPr>
            <w:tcW w:w="3543" w:type="dxa"/>
            <w:hideMark/>
          </w:tcPr>
          <w:p w:rsidR="006A18BB" w:rsidRPr="00A8287B" w:rsidRDefault="006A18BB">
            <w:r w:rsidRPr="00A8287B">
              <w:t>Schwarzwälder Schinken</w:t>
            </w:r>
          </w:p>
        </w:tc>
      </w:tr>
      <w:tr w:rsidR="00A8287B" w:rsidRPr="00A8287B" w:rsidTr="004B6474">
        <w:trPr>
          <w:trHeight w:val="525"/>
        </w:trPr>
        <w:tc>
          <w:tcPr>
            <w:tcW w:w="2268" w:type="dxa"/>
            <w:hideMark/>
          </w:tcPr>
          <w:p w:rsidR="006A18BB" w:rsidRPr="006A18BB" w:rsidRDefault="006A18BB">
            <w:r w:rsidRPr="006A18BB">
              <w:t xml:space="preserve">Arte </w:t>
            </w:r>
            <w:proofErr w:type="spellStart"/>
            <w:r w:rsidRPr="006A18BB">
              <w:t>Italiana</w:t>
            </w:r>
            <w:proofErr w:type="spellEnd"/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 xml:space="preserve">Heidi </w:t>
            </w:r>
            <w:proofErr w:type="spellStart"/>
            <w:r w:rsidRPr="00A8287B">
              <w:t>Prothmann</w:t>
            </w:r>
            <w:proofErr w:type="spellEnd"/>
          </w:p>
        </w:tc>
        <w:tc>
          <w:tcPr>
            <w:tcW w:w="3261" w:type="dxa"/>
            <w:noWrap/>
            <w:hideMark/>
          </w:tcPr>
          <w:p w:rsidR="006A18BB" w:rsidRPr="00A8287B" w:rsidRDefault="004D586C">
            <w:pPr>
              <w:rPr>
                <w:u w:val="single"/>
              </w:rPr>
            </w:pPr>
            <w:hyperlink r:id="rId11" w:history="1">
              <w:r w:rsidR="006A18BB" w:rsidRPr="00A8287B">
                <w:rPr>
                  <w:rStyle w:val="Hyperlink"/>
                  <w:color w:val="auto"/>
                </w:rPr>
                <w:t>heidi.porthmann@t-online.de</w:t>
              </w:r>
            </w:hyperlink>
          </w:p>
        </w:tc>
        <w:tc>
          <w:tcPr>
            <w:tcW w:w="3543" w:type="dxa"/>
            <w:hideMark/>
          </w:tcPr>
          <w:p w:rsidR="006A18BB" w:rsidRPr="00A8287B" w:rsidRDefault="006A18BB">
            <w:r w:rsidRPr="00A8287B">
              <w:t>handbemalte Keramik u. Tischdecken aus Italien, Kl. Sortiment Wohnaccessoires</w:t>
            </w:r>
          </w:p>
        </w:tc>
      </w:tr>
      <w:tr w:rsidR="00A8287B" w:rsidRPr="00A8287B" w:rsidTr="004B6474">
        <w:trPr>
          <w:trHeight w:val="525"/>
        </w:trPr>
        <w:tc>
          <w:tcPr>
            <w:tcW w:w="2268" w:type="dxa"/>
            <w:hideMark/>
          </w:tcPr>
          <w:p w:rsidR="006A18BB" w:rsidRPr="006A18BB" w:rsidRDefault="006A18BB">
            <w:proofErr w:type="spellStart"/>
            <w:r w:rsidRPr="006A18BB">
              <w:t>Stempelfapi</w:t>
            </w:r>
            <w:proofErr w:type="spellEnd"/>
            <w:r w:rsidRPr="006A18BB">
              <w:t xml:space="preserve"> 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 xml:space="preserve">Fatma </w:t>
            </w:r>
            <w:proofErr w:type="spellStart"/>
            <w:r w:rsidRPr="00A8287B">
              <w:t>Pitzen</w:t>
            </w:r>
            <w:proofErr w:type="spellEnd"/>
          </w:p>
        </w:tc>
        <w:tc>
          <w:tcPr>
            <w:tcW w:w="3261" w:type="dxa"/>
            <w:hideMark/>
          </w:tcPr>
          <w:p w:rsidR="006A18BB" w:rsidRPr="00A8287B" w:rsidRDefault="006A18BB">
            <w:pPr>
              <w:rPr>
                <w:u w:val="single"/>
              </w:rPr>
            </w:pPr>
            <w:r w:rsidRPr="00A8287B">
              <w:rPr>
                <w:u w:val="single"/>
              </w:rPr>
              <w:t>stempelfapi.blogspot.com</w:t>
            </w:r>
          </w:p>
        </w:tc>
        <w:tc>
          <w:tcPr>
            <w:tcW w:w="3543" w:type="dxa"/>
            <w:hideMark/>
          </w:tcPr>
          <w:p w:rsidR="006A18BB" w:rsidRPr="00A8287B" w:rsidRDefault="006A18BB">
            <w:r w:rsidRPr="00A8287B">
              <w:t xml:space="preserve">Geschenkverpackungen &amp; Karten zu versch. Anlässen </w:t>
            </w:r>
          </w:p>
        </w:tc>
      </w:tr>
      <w:tr w:rsidR="00A8287B" w:rsidRPr="00A8287B" w:rsidTr="004B6474">
        <w:trPr>
          <w:trHeight w:val="900"/>
        </w:trPr>
        <w:tc>
          <w:tcPr>
            <w:tcW w:w="2268" w:type="dxa"/>
            <w:hideMark/>
          </w:tcPr>
          <w:p w:rsidR="006A18BB" w:rsidRPr="006A18BB" w:rsidRDefault="006A18BB">
            <w:proofErr w:type="spellStart"/>
            <w:r w:rsidRPr="006A18BB">
              <w:t>Sehl</w:t>
            </w:r>
            <w:proofErr w:type="spellEnd"/>
            <w:r w:rsidRPr="006A18BB">
              <w:t xml:space="preserve"> Gourmet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 xml:space="preserve">Hicham </w:t>
            </w:r>
            <w:proofErr w:type="spellStart"/>
            <w:r w:rsidRPr="00A8287B">
              <w:t>Sehl</w:t>
            </w:r>
            <w:proofErr w:type="spellEnd"/>
          </w:p>
        </w:tc>
        <w:tc>
          <w:tcPr>
            <w:tcW w:w="3261" w:type="dxa"/>
            <w:hideMark/>
          </w:tcPr>
          <w:p w:rsidR="006A18BB" w:rsidRPr="00A8287B" w:rsidRDefault="006A18BB">
            <w:r w:rsidRPr="00A8287B">
              <w:t>info@argan-oel-shop.de www.sehl-gourmet.de</w:t>
            </w:r>
          </w:p>
        </w:tc>
        <w:tc>
          <w:tcPr>
            <w:tcW w:w="3543" w:type="dxa"/>
            <w:hideMark/>
          </w:tcPr>
          <w:p w:rsidR="006A18BB" w:rsidRPr="00A8287B" w:rsidRDefault="006A18BB">
            <w:proofErr w:type="spellStart"/>
            <w:r w:rsidRPr="00A8287B">
              <w:t>Arganöl</w:t>
            </w:r>
            <w:proofErr w:type="spellEnd"/>
            <w:r w:rsidRPr="00A8287B">
              <w:t xml:space="preserve">-Produkte - Lavendel Produkte - </w:t>
            </w:r>
            <w:proofErr w:type="spellStart"/>
            <w:r w:rsidRPr="00A8287B">
              <w:t>Noringaöl</w:t>
            </w:r>
            <w:proofErr w:type="spellEnd"/>
            <w:r w:rsidRPr="00A8287B">
              <w:t xml:space="preserve"> Produkte - Französische Produkte</w:t>
            </w:r>
          </w:p>
        </w:tc>
      </w:tr>
      <w:tr w:rsidR="00A8287B" w:rsidRPr="00A8287B" w:rsidTr="004B6474">
        <w:trPr>
          <w:trHeight w:val="300"/>
        </w:trPr>
        <w:tc>
          <w:tcPr>
            <w:tcW w:w="2268" w:type="dxa"/>
            <w:hideMark/>
          </w:tcPr>
          <w:p w:rsidR="006A18BB" w:rsidRPr="006A18BB" w:rsidRDefault="006A18BB">
            <w:r w:rsidRPr="006A18BB">
              <w:t> 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>Monika Stein</w:t>
            </w:r>
          </w:p>
        </w:tc>
        <w:tc>
          <w:tcPr>
            <w:tcW w:w="3261" w:type="dxa"/>
            <w:hideMark/>
          </w:tcPr>
          <w:p w:rsidR="006A18BB" w:rsidRPr="00A8287B" w:rsidRDefault="006A18BB">
            <w:r w:rsidRPr="00A8287B">
              <w:t xml:space="preserve"> HDS44@web.de</w:t>
            </w:r>
          </w:p>
        </w:tc>
        <w:tc>
          <w:tcPr>
            <w:tcW w:w="3543" w:type="dxa"/>
            <w:noWrap/>
            <w:hideMark/>
          </w:tcPr>
          <w:p w:rsidR="006A18BB" w:rsidRPr="00A8287B" w:rsidRDefault="006A18BB">
            <w:r w:rsidRPr="00A8287B">
              <w:t>Verschiedene Gewürze</w:t>
            </w:r>
          </w:p>
        </w:tc>
      </w:tr>
      <w:tr w:rsidR="00A8287B" w:rsidRPr="00A8287B" w:rsidTr="004B6474">
        <w:trPr>
          <w:trHeight w:val="900"/>
        </w:trPr>
        <w:tc>
          <w:tcPr>
            <w:tcW w:w="2268" w:type="dxa"/>
            <w:hideMark/>
          </w:tcPr>
          <w:p w:rsidR="006A18BB" w:rsidRPr="006A18BB" w:rsidRDefault="006A18BB">
            <w:r w:rsidRPr="006A18BB">
              <w:t>Flammkuchenchef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>Jonathan Schuler</w:t>
            </w:r>
          </w:p>
        </w:tc>
        <w:tc>
          <w:tcPr>
            <w:tcW w:w="3261" w:type="dxa"/>
            <w:hideMark/>
          </w:tcPr>
          <w:p w:rsidR="006A18BB" w:rsidRPr="00A8287B" w:rsidRDefault="004D586C">
            <w:pPr>
              <w:rPr>
                <w:u w:val="single"/>
              </w:rPr>
            </w:pPr>
            <w:hyperlink r:id="rId12" w:history="1">
              <w:r w:rsidR="006A18BB" w:rsidRPr="00A8287B">
                <w:rPr>
                  <w:rStyle w:val="Hyperlink"/>
                  <w:color w:val="auto"/>
                </w:rPr>
                <w:t>flammkuchenchef@gmail.com 0152-52032147</w:t>
              </w:r>
            </w:hyperlink>
          </w:p>
        </w:tc>
        <w:tc>
          <w:tcPr>
            <w:tcW w:w="3543" w:type="dxa"/>
            <w:hideMark/>
          </w:tcPr>
          <w:p w:rsidR="006A18BB" w:rsidRPr="00A8287B" w:rsidRDefault="006A18BB">
            <w:r w:rsidRPr="00A8287B">
              <w:t>Wein (viele Sorten), kleine Veranstaltung (bis 100 Pers.) mit Flammkuchen &amp; Wein etc.</w:t>
            </w:r>
          </w:p>
        </w:tc>
      </w:tr>
      <w:tr w:rsidR="00A8287B" w:rsidRPr="00A8287B" w:rsidTr="004B6474">
        <w:trPr>
          <w:trHeight w:val="900"/>
        </w:trPr>
        <w:tc>
          <w:tcPr>
            <w:tcW w:w="2268" w:type="dxa"/>
            <w:hideMark/>
          </w:tcPr>
          <w:p w:rsidR="006A18BB" w:rsidRPr="006A18BB" w:rsidRDefault="006A18BB">
            <w:proofErr w:type="spellStart"/>
            <w:r w:rsidRPr="006A18BB">
              <w:t>Saveurs</w:t>
            </w:r>
            <w:proofErr w:type="spellEnd"/>
            <w:r w:rsidRPr="006A18BB">
              <w:t xml:space="preserve"> de </w:t>
            </w:r>
            <w:proofErr w:type="spellStart"/>
            <w:r w:rsidRPr="006A18BB">
              <w:t>Terroir</w:t>
            </w:r>
            <w:proofErr w:type="spellEnd"/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>Reiner Schneider</w:t>
            </w:r>
          </w:p>
        </w:tc>
        <w:tc>
          <w:tcPr>
            <w:tcW w:w="3261" w:type="dxa"/>
            <w:hideMark/>
          </w:tcPr>
          <w:p w:rsidR="006A18BB" w:rsidRPr="00A8287B" w:rsidRDefault="006A18BB">
            <w:r w:rsidRPr="00A8287B">
              <w:t>boite-biscuits.com/</w:t>
            </w:r>
            <w:proofErr w:type="spellStart"/>
            <w:r w:rsidRPr="00A8287B">
              <w:t>fr</w:t>
            </w:r>
            <w:proofErr w:type="spellEnd"/>
            <w:r w:rsidRPr="00A8287B">
              <w:t xml:space="preserve">/         </w:t>
            </w:r>
            <w:r w:rsidR="004B6474" w:rsidRPr="00A8287B">
              <w:t xml:space="preserve">  </w:t>
            </w:r>
            <w:r w:rsidRPr="00A8287B">
              <w:t xml:space="preserve"> boite-a-biscuits@hotmail.com  0033 388940050</w:t>
            </w:r>
          </w:p>
        </w:tc>
        <w:tc>
          <w:tcPr>
            <w:tcW w:w="3543" w:type="dxa"/>
            <w:hideMark/>
          </w:tcPr>
          <w:p w:rsidR="006A18BB" w:rsidRPr="00A8287B" w:rsidRDefault="006A18BB">
            <w:r w:rsidRPr="00A8287B">
              <w:t>hausgemachte Konfitüren ohne Farb- und Konservierungsstoffe</w:t>
            </w:r>
          </w:p>
        </w:tc>
      </w:tr>
      <w:tr w:rsidR="00A8287B" w:rsidRPr="00A8287B" w:rsidTr="004B6474">
        <w:trPr>
          <w:trHeight w:val="600"/>
        </w:trPr>
        <w:tc>
          <w:tcPr>
            <w:tcW w:w="2268" w:type="dxa"/>
            <w:hideMark/>
          </w:tcPr>
          <w:p w:rsidR="006A18BB" w:rsidRPr="006A18BB" w:rsidRDefault="006A18BB">
            <w:r w:rsidRPr="006A18BB">
              <w:t>limuno.de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>Frank Schürgers</w:t>
            </w:r>
          </w:p>
        </w:tc>
        <w:tc>
          <w:tcPr>
            <w:tcW w:w="3261" w:type="dxa"/>
            <w:noWrap/>
            <w:hideMark/>
          </w:tcPr>
          <w:p w:rsidR="006A18BB" w:rsidRPr="00A8287B" w:rsidRDefault="004D586C">
            <w:pPr>
              <w:rPr>
                <w:u w:val="single"/>
              </w:rPr>
            </w:pPr>
            <w:hyperlink r:id="rId13" w:history="1">
              <w:r w:rsidR="006A18BB" w:rsidRPr="00A8287B">
                <w:rPr>
                  <w:rStyle w:val="Hyperlink"/>
                  <w:color w:val="auto"/>
                </w:rPr>
                <w:t>www.limuno.de</w:t>
              </w:r>
            </w:hyperlink>
          </w:p>
        </w:tc>
        <w:tc>
          <w:tcPr>
            <w:tcW w:w="3543" w:type="dxa"/>
            <w:hideMark/>
          </w:tcPr>
          <w:p w:rsidR="006A18BB" w:rsidRPr="00A8287B" w:rsidRDefault="006A18BB">
            <w:r w:rsidRPr="00A8287B">
              <w:t>Metallfiguren, Windlichter aus Metall, Tonschalen mit Glasintarsien, Holzobjekte</w:t>
            </w:r>
          </w:p>
        </w:tc>
      </w:tr>
      <w:tr w:rsidR="00A8287B" w:rsidRPr="00A8287B" w:rsidTr="004B6474">
        <w:trPr>
          <w:trHeight w:val="600"/>
        </w:trPr>
        <w:tc>
          <w:tcPr>
            <w:tcW w:w="2268" w:type="dxa"/>
            <w:noWrap/>
            <w:hideMark/>
          </w:tcPr>
          <w:p w:rsidR="006A18BB" w:rsidRPr="006A18BB" w:rsidRDefault="00493639">
            <w:r>
              <w:t xml:space="preserve">Anna &amp; Eva </w:t>
            </w:r>
            <w:proofErr w:type="spellStart"/>
            <w:r>
              <w:t>S</w:t>
            </w:r>
            <w:r w:rsidR="006A18BB" w:rsidRPr="006A18BB">
              <w:t>tephany</w:t>
            </w:r>
            <w:proofErr w:type="spellEnd"/>
            <w:r w:rsidR="006A18BB" w:rsidRPr="006A18BB">
              <w:t xml:space="preserve"> GbR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 xml:space="preserve">Anna &amp; Eva </w:t>
            </w:r>
            <w:proofErr w:type="spellStart"/>
            <w:r w:rsidRPr="00A8287B">
              <w:t>Stephany</w:t>
            </w:r>
            <w:proofErr w:type="spellEnd"/>
          </w:p>
        </w:tc>
        <w:tc>
          <w:tcPr>
            <w:tcW w:w="3261" w:type="dxa"/>
            <w:hideMark/>
          </w:tcPr>
          <w:p w:rsidR="006A18BB" w:rsidRPr="00A8287B" w:rsidRDefault="004D586C">
            <w:pPr>
              <w:rPr>
                <w:u w:val="single"/>
              </w:rPr>
            </w:pPr>
            <w:hyperlink r:id="rId14" w:history="1">
              <w:r w:rsidR="006A18BB" w:rsidRPr="00A8287B">
                <w:rPr>
                  <w:rStyle w:val="Hyperlink"/>
                  <w:color w:val="auto"/>
                </w:rPr>
                <w:t>https://annaundevasweets.jimdo.com/mottotorten/</w:t>
              </w:r>
            </w:hyperlink>
          </w:p>
        </w:tc>
        <w:tc>
          <w:tcPr>
            <w:tcW w:w="3543" w:type="dxa"/>
            <w:noWrap/>
            <w:hideMark/>
          </w:tcPr>
          <w:p w:rsidR="006A18BB" w:rsidRPr="00A8287B" w:rsidRDefault="006A18BB">
            <w:r w:rsidRPr="00A8287B">
              <w:t>Törtchen,</w:t>
            </w:r>
            <w:r w:rsidR="00493639">
              <w:t xml:space="preserve"> </w:t>
            </w:r>
            <w:r w:rsidRPr="00A8287B">
              <w:t>Torten,</w:t>
            </w:r>
            <w:r w:rsidR="00493639">
              <w:t xml:space="preserve"> </w:t>
            </w:r>
            <w:r w:rsidRPr="00A8287B">
              <w:t>Pralinen</w:t>
            </w:r>
          </w:p>
        </w:tc>
      </w:tr>
      <w:tr w:rsidR="00A8287B" w:rsidRPr="00A8287B" w:rsidTr="004B6474">
        <w:trPr>
          <w:trHeight w:val="300"/>
        </w:trPr>
        <w:tc>
          <w:tcPr>
            <w:tcW w:w="2268" w:type="dxa"/>
            <w:hideMark/>
          </w:tcPr>
          <w:p w:rsidR="006A18BB" w:rsidRPr="006A18BB" w:rsidRDefault="006A18BB">
            <w:r w:rsidRPr="006A18BB">
              <w:t>Perlkönig</w:t>
            </w:r>
          </w:p>
        </w:tc>
        <w:tc>
          <w:tcPr>
            <w:tcW w:w="2268" w:type="dxa"/>
            <w:hideMark/>
          </w:tcPr>
          <w:p w:rsidR="006A18BB" w:rsidRPr="00A8287B" w:rsidRDefault="006A18BB">
            <w:r w:rsidRPr="00A8287B">
              <w:t>Franz Xaver Völkl</w:t>
            </w:r>
          </w:p>
        </w:tc>
        <w:tc>
          <w:tcPr>
            <w:tcW w:w="3261" w:type="dxa"/>
            <w:noWrap/>
            <w:hideMark/>
          </w:tcPr>
          <w:p w:rsidR="006A18BB" w:rsidRPr="00A8287B" w:rsidRDefault="004D586C">
            <w:pPr>
              <w:rPr>
                <w:u w:val="single"/>
              </w:rPr>
            </w:pPr>
            <w:hyperlink r:id="rId15" w:history="1">
              <w:r w:rsidR="006A18BB" w:rsidRPr="00A8287B">
                <w:rPr>
                  <w:rStyle w:val="Hyperlink"/>
                  <w:color w:val="auto"/>
                </w:rPr>
                <w:t>www.perlkoenig.de</w:t>
              </w:r>
            </w:hyperlink>
          </w:p>
        </w:tc>
        <w:tc>
          <w:tcPr>
            <w:tcW w:w="3543" w:type="dxa"/>
            <w:noWrap/>
            <w:hideMark/>
          </w:tcPr>
          <w:p w:rsidR="006A18BB" w:rsidRPr="00A8287B" w:rsidRDefault="006A18BB">
            <w:r w:rsidRPr="00A8287B">
              <w:t>hochwertiger Modeschmuck</w:t>
            </w:r>
          </w:p>
        </w:tc>
      </w:tr>
    </w:tbl>
    <w:p w:rsidR="005342A8" w:rsidRPr="006A18BB" w:rsidRDefault="005342A8" w:rsidP="006A18BB">
      <w:bookmarkStart w:id="0" w:name="_GoBack"/>
      <w:bookmarkEnd w:id="0"/>
    </w:p>
    <w:sectPr w:rsidR="005342A8" w:rsidRPr="006A18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B"/>
    <w:rsid w:val="00145596"/>
    <w:rsid w:val="00493639"/>
    <w:rsid w:val="004B6474"/>
    <w:rsid w:val="004D586C"/>
    <w:rsid w:val="005342A8"/>
    <w:rsid w:val="006A18BB"/>
    <w:rsid w:val="0092202D"/>
    <w:rsid w:val="00A8287B"/>
    <w:rsid w:val="00C4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A89C0-12F6-4898-A979-98C685F7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18BB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6A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e-de-provence.de/" TargetMode="External"/><Relationship Id="rId13" Type="http://schemas.openxmlformats.org/officeDocument/2006/relationships/hyperlink" Target="http://www.limuno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ascal-provence.com%2007531-29008" TargetMode="External"/><Relationship Id="rId12" Type="http://schemas.openxmlformats.org/officeDocument/2006/relationships/hyperlink" Target="mailto:flammkuchenchef@gmail.com%200152-5203214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hampagnerwein@web.de" TargetMode="External"/><Relationship Id="rId11" Type="http://schemas.openxmlformats.org/officeDocument/2006/relationships/hyperlink" Target="mailto:heidi.porthmann@t-online.de" TargetMode="External"/><Relationship Id="rId5" Type="http://schemas.openxmlformats.org/officeDocument/2006/relationships/hyperlink" Target="http://www.bajokabus.de/" TargetMode="External"/><Relationship Id="rId15" Type="http://schemas.openxmlformats.org/officeDocument/2006/relationships/hyperlink" Target="http://www.perlkoenig.de/" TargetMode="External"/><Relationship Id="rId10" Type="http://schemas.openxmlformats.org/officeDocument/2006/relationships/hyperlink" Target="mailto:metzger_w@yahoo.de" TargetMode="External"/><Relationship Id="rId4" Type="http://schemas.openxmlformats.org/officeDocument/2006/relationships/hyperlink" Target="http://www.der-baerlauchbauer.de/" TargetMode="External"/><Relationship Id="rId9" Type="http://schemas.openxmlformats.org/officeDocument/2006/relationships/hyperlink" Target="http://www.gourmettraeume.com/" TargetMode="External"/><Relationship Id="rId14" Type="http://schemas.openxmlformats.org/officeDocument/2006/relationships/hyperlink" Target="https://annaundevasweets.jimdo.com/mottotort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Neuwied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Schneider</dc:creator>
  <cp:keywords/>
  <dc:description/>
  <cp:lastModifiedBy>Fabienne Mies</cp:lastModifiedBy>
  <cp:revision>7</cp:revision>
  <dcterms:created xsi:type="dcterms:W3CDTF">2020-07-09T08:21:00Z</dcterms:created>
  <dcterms:modified xsi:type="dcterms:W3CDTF">2020-07-15T11:08:00Z</dcterms:modified>
</cp:coreProperties>
</file>